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5281" w14:textId="13FD1E91" w:rsidR="00323A5E" w:rsidRDefault="00323A5E" w:rsidP="00323A5E">
      <w:pPr>
        <w:spacing w:before="58"/>
        <w:ind w:left="110"/>
        <w:rPr>
          <w:rFonts w:ascii="Arial" w:eastAsia="Arial" w:hAnsi="Arial" w:cs="Arial"/>
          <w:b/>
          <w:sz w:val="36"/>
          <w:szCs w:val="36"/>
          <w:lang w:val="fr-FR"/>
        </w:rPr>
      </w:pPr>
      <w:r w:rsidRPr="00323A5E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323A5E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323A5E">
        <w:rPr>
          <w:rFonts w:ascii="Arial" w:eastAsia="Arial" w:hAnsi="Arial" w:cs="Arial"/>
          <w:b/>
          <w:sz w:val="36"/>
          <w:szCs w:val="36"/>
          <w:lang w:val="fr-FR"/>
        </w:rPr>
        <w:t xml:space="preserve">IES SEMAINES </w:t>
      </w:r>
      <w:r w:rsidR="006D520A">
        <w:rPr>
          <w:rFonts w:ascii="Arial" w:eastAsia="Arial" w:hAnsi="Arial" w:cs="Arial"/>
          <w:b/>
          <w:sz w:val="36"/>
          <w:szCs w:val="36"/>
          <w:lang w:val="fr-FR"/>
        </w:rPr>
        <w:t>2</w:t>
      </w:r>
      <w:r w:rsidR="006A31A5">
        <w:rPr>
          <w:rFonts w:ascii="Arial" w:eastAsia="Arial" w:hAnsi="Arial" w:cs="Arial"/>
          <w:b/>
          <w:sz w:val="36"/>
          <w:szCs w:val="36"/>
          <w:lang w:val="fr-FR"/>
        </w:rPr>
        <w:t>3</w:t>
      </w:r>
      <w:r w:rsidRPr="00323A5E">
        <w:rPr>
          <w:rFonts w:ascii="Arial" w:eastAsia="Arial" w:hAnsi="Arial" w:cs="Arial"/>
          <w:b/>
          <w:sz w:val="36"/>
          <w:szCs w:val="36"/>
          <w:lang w:val="fr-FR"/>
        </w:rPr>
        <w:t xml:space="preserve"> – 2</w:t>
      </w:r>
      <w:r w:rsidR="00016659">
        <w:rPr>
          <w:rFonts w:ascii="Arial" w:eastAsia="Arial" w:hAnsi="Arial" w:cs="Arial"/>
          <w:b/>
          <w:sz w:val="36"/>
          <w:szCs w:val="36"/>
          <w:lang w:val="fr-FR"/>
        </w:rPr>
        <w:t>6</w:t>
      </w:r>
    </w:p>
    <w:p w14:paraId="74FE9B9A" w14:textId="77777777" w:rsidR="00BB25E7" w:rsidRPr="00E63623" w:rsidRDefault="00BB25E7" w:rsidP="00323A5E">
      <w:pPr>
        <w:spacing w:before="58"/>
        <w:ind w:left="110"/>
        <w:rPr>
          <w:rFonts w:ascii="Arial" w:eastAsia="Arial" w:hAnsi="Arial" w:cs="Arial"/>
          <w:b/>
          <w:i/>
          <w:iCs/>
          <w:color w:val="FF0000"/>
          <w:sz w:val="18"/>
          <w:szCs w:val="18"/>
          <w:lang w:val="fr-FR"/>
        </w:rPr>
      </w:pPr>
      <w:r>
        <w:rPr>
          <w:rFonts w:ascii="Arial" w:eastAsia="Arial" w:hAnsi="Arial" w:cs="Arial"/>
          <w:b/>
          <w:i/>
          <w:iCs/>
          <w:color w:val="FF0000"/>
          <w:sz w:val="36"/>
          <w:szCs w:val="36"/>
          <w:lang w:val="fr-FR"/>
        </w:rPr>
        <w:t xml:space="preserve">     </w:t>
      </w:r>
    </w:p>
    <w:p w14:paraId="637CD7A8" w14:textId="21E8A495" w:rsidR="001C6F41" w:rsidRPr="00BB25E7" w:rsidRDefault="001C6F41" w:rsidP="00323A5E">
      <w:pPr>
        <w:spacing w:before="58"/>
        <w:ind w:left="110"/>
        <w:rPr>
          <w:rFonts w:ascii="Arial" w:eastAsia="Arial" w:hAnsi="Arial" w:cs="Arial"/>
          <w:i/>
          <w:iCs/>
          <w:color w:val="FF0000"/>
          <w:sz w:val="32"/>
          <w:szCs w:val="32"/>
          <w:lang w:val="fr-FR"/>
        </w:rPr>
      </w:pPr>
      <w:r w:rsidRPr="00BB25E7">
        <w:rPr>
          <w:rFonts w:ascii="Arial" w:eastAsia="Arial" w:hAnsi="Arial" w:cs="Arial"/>
          <w:b/>
          <w:i/>
          <w:iCs/>
          <w:color w:val="FF0000"/>
          <w:sz w:val="32"/>
          <w:szCs w:val="32"/>
          <w:lang w:val="fr-FR"/>
        </w:rPr>
        <w:t>Attention : départ à 9h00 le jeudi</w:t>
      </w:r>
    </w:p>
    <w:p w14:paraId="658BC256" w14:textId="77777777" w:rsidR="00323A5E" w:rsidRDefault="00323A5E" w:rsidP="00323A5E">
      <w:pPr>
        <w:ind w:left="110"/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</w:pPr>
    </w:p>
    <w:p w14:paraId="56EFD7A1" w14:textId="77777777" w:rsidR="00323A5E" w:rsidRDefault="00323A5E" w:rsidP="00323A5E">
      <w:pPr>
        <w:spacing w:before="9" w:line="220" w:lineRule="exact"/>
        <w:jc w:val="both"/>
        <w:rPr>
          <w:sz w:val="22"/>
          <w:szCs w:val="22"/>
        </w:rPr>
      </w:pPr>
    </w:p>
    <w:p w14:paraId="4A302942" w14:textId="7AAD4B01" w:rsidR="00323A5E" w:rsidRDefault="00323A5E" w:rsidP="00323A5E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6A31A5">
        <w:rPr>
          <w:rFonts w:ascii="Arial" w:eastAsia="Arial" w:hAnsi="Arial" w:cs="Arial"/>
          <w:b/>
          <w:i/>
          <w:sz w:val="32"/>
          <w:szCs w:val="32"/>
          <w:lang w:val="fr-FR"/>
        </w:rPr>
        <w:t>7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juin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65C4417A" w14:textId="4F3A6650" w:rsidR="00B71095" w:rsidRPr="00CB6390" w:rsidRDefault="00B71095" w:rsidP="00CB6390">
      <w:pPr>
        <w:jc w:val="both"/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</w:pPr>
    </w:p>
    <w:p w14:paraId="34ABA6CA" w14:textId="0BA001EC" w:rsidR="00323A5E" w:rsidRPr="00703D54" w:rsidRDefault="00323A5E" w:rsidP="00323A5E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924763" wp14:editId="32C974BC">
                <wp:simplePos x="0" y="0"/>
                <wp:positionH relativeFrom="page">
                  <wp:posOffset>4697095</wp:posOffset>
                </wp:positionH>
                <wp:positionV relativeFrom="paragraph">
                  <wp:posOffset>203835</wp:posOffset>
                </wp:positionV>
                <wp:extent cx="462280" cy="13970"/>
                <wp:effectExtent l="1270" t="8255" r="3175" b="63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3970"/>
                          <a:chOff x="7397" y="321"/>
                          <a:chExt cx="728" cy="2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408" y="332"/>
                            <a:ext cx="370" cy="0"/>
                            <a:chOff x="7408" y="332"/>
                            <a:chExt cx="370" cy="0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7408" y="332"/>
                              <a:ext cx="370" cy="0"/>
                            </a:xfrm>
                            <a:custGeom>
                              <a:avLst/>
                              <a:gdLst>
                                <a:gd name="T0" fmla="+- 0 7408 7408"/>
                                <a:gd name="T1" fmla="*/ T0 w 370"/>
                                <a:gd name="T2" fmla="+- 0 7778 7408"/>
                                <a:gd name="T3" fmla="*/ T2 w 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0">
                                  <a:moveTo>
                                    <a:pt x="0" y="0"/>
                                  </a:moveTo>
                                  <a:lnTo>
                                    <a:pt x="37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AF5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7779" y="332"/>
                              <a:ext cx="335" cy="0"/>
                              <a:chOff x="7779" y="332"/>
                              <a:chExt cx="335" cy="0"/>
                            </a:xfrm>
                          </wpg:grpSpPr>
                          <wps:wsp>
                            <wps:cNvPr id="21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7779" y="332"/>
                                <a:ext cx="335" cy="0"/>
                              </a:xfrm>
                              <a:custGeom>
                                <a:avLst/>
                                <a:gdLst>
                                  <a:gd name="T0" fmla="+- 0 7779 7779"/>
                                  <a:gd name="T1" fmla="*/ T0 w 335"/>
                                  <a:gd name="T2" fmla="+- 0 8114 7779"/>
                                  <a:gd name="T3" fmla="*/ T2 w 33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5">
                                    <a:moveTo>
                                      <a:pt x="0" y="0"/>
                                    </a:moveTo>
                                    <a:lnTo>
                                      <a:pt x="335" y="0"/>
                                    </a:lnTo>
                                  </a:path>
                                </a:pathLst>
                              </a:custGeom>
                              <a:noFill/>
                              <a:ln w="13970">
                                <a:solidFill>
                                  <a:srgbClr val="00AFE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F8DC3" id="Group 17" o:spid="_x0000_s1026" style="position:absolute;margin-left:369.85pt;margin-top:16.05pt;width:36.4pt;height:1.1pt;z-index:-251657216;mso-position-horizontal-relative:page" coordorigin="7397,321" coordsize="72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">
                <v:group id="Group 18" o:spid="_x0000_s1027" style="position:absolute;left:7408;top:332;width:370;height:0" coordorigin="7408,332" coordsize="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1" o:spid="_x0000_s1028" style="position:absolute;left:7408;top:332;width:370;height:0;visibility:visible;mso-wrap-style:square;v-text-anchor:top" coordsize="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" path="m,l370,e" filled="f" strokecolor="#00af50" strokeweight="1.1pt">
                    <v:path arrowok="t" o:connecttype="custom" o:connectlocs="0,0;370,0" o:connectangles="0,0"/>
                  </v:shape>
                  <v:group id="Group 19" o:spid="_x0000_s1029" style="position:absolute;left:7779;top:332;width:335;height:0" coordorigin="7779,332" coordsize="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Freeform 20" o:spid="_x0000_s1030" style="position:absolute;left:7779;top:332;width:335;height:0;visibility:visible;mso-wrap-style:square;v-text-anchor:top" coordsize="3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" path="m,l335,e" filled="f" strokecolor="#00afef" strokeweight="1.1pt">
                      <v:path arrowok="t" o:connecttype="custom" o:connectlocs="0,0;335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74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2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>–</w:t>
      </w:r>
      <w:r w:rsidR="00604035" w:rsidRP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5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="006D5C9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>NS</w:t>
      </w:r>
    </w:p>
    <w:p w14:paraId="382A56BF" w14:textId="77777777" w:rsidR="00323A5E" w:rsidRPr="00703D54" w:rsidRDefault="00323A5E" w:rsidP="00323A5E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(SE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EMY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U 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U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</w:p>
    <w:p w14:paraId="640D0688" w14:textId="2370EA2E" w:rsidR="00323A5E" w:rsidRPr="00703D54" w:rsidRDefault="00323A5E" w:rsidP="00323A5E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BA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 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</w:t>
      </w:r>
      <w:r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JEAN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ER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D’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D 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-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0F01D47A" w14:textId="7290DF32" w:rsidR="00323A5E" w:rsidRPr="00703D54" w:rsidRDefault="00323A5E" w:rsidP="00323A5E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66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8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="00604035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hyperlink r:id="rId6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MP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</w:t>
      </w:r>
      <w:r w:rsidR="00604035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="00604035" w:rsidRPr="00323A5E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SE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– ME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JEAN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54411526" w14:textId="721CD901" w:rsidR="00323A5E" w:rsidRDefault="00323A5E" w:rsidP="00323A5E">
      <w:pPr>
        <w:spacing w:before="78" w:line="260" w:lineRule="exact"/>
        <w:ind w:left="175" w:right="1138" w:hanging="65"/>
        <w:jc w:val="both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45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604035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7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PP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</w:t>
      </w:r>
      <w:r w:rsidR="00604035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="00604035" w:rsidRPr="00323A5E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="00604035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SE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– (ST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ER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5 km)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iè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9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7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="00B71095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2EFB54E7" w14:textId="77777777" w:rsidR="00B71095" w:rsidRPr="00703D54" w:rsidRDefault="00B71095" w:rsidP="00323A5E">
      <w:pPr>
        <w:spacing w:before="78" w:line="260" w:lineRule="exact"/>
        <w:ind w:left="175" w:right="1138" w:hanging="65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14:paraId="5FD541EC" w14:textId="77777777" w:rsidR="00323A5E" w:rsidRPr="00703D54" w:rsidRDefault="00323A5E" w:rsidP="00323A5E">
      <w:pPr>
        <w:spacing w:before="6" w:line="220" w:lineRule="exact"/>
        <w:jc w:val="both"/>
        <w:rPr>
          <w:sz w:val="22"/>
          <w:szCs w:val="22"/>
          <w:lang w:val="fr-FR"/>
        </w:rPr>
      </w:pPr>
    </w:p>
    <w:p w14:paraId="134EE2E3" w14:textId="6D57DDDD" w:rsidR="00323A5E" w:rsidRDefault="00323A5E" w:rsidP="00323A5E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4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6A31A5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14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juin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0560FF5C" w14:textId="77777777" w:rsidR="00B71095" w:rsidRPr="00703D54" w:rsidRDefault="00B71095" w:rsidP="00323A5E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</w:p>
    <w:p w14:paraId="5BE31133" w14:textId="562EA573" w:rsidR="00323A5E" w:rsidRPr="00703D54" w:rsidRDefault="00323A5E" w:rsidP="00323A5E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90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3 m</w:t>
      </w:r>
      <w:r w:rsidR="00604035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</w:t>
      </w:r>
      <w:hyperlink r:id="rId8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b/>
          <w:i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EAC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-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ST</w:t>
      </w:r>
      <w:r w:rsidRPr="00703D54">
        <w:rPr>
          <w:rFonts w:ascii="Arial" w:eastAsia="Arial" w:hAnsi="Arial" w:cs="Arial"/>
          <w:color w:val="006FC0"/>
          <w:spacing w:val="-3"/>
          <w:sz w:val="24"/>
          <w:szCs w:val="24"/>
          <w:u w:val="thick" w:color="006FC0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MEEN 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G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D</w:t>
      </w:r>
      <w:r w:rsidRPr="00703D54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 M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D6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6 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(MA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5</w:t>
      </w:r>
      <w:r w:rsidRPr="00703D54">
        <w:rPr>
          <w:rFonts w:ascii="Arial" w:eastAsia="Arial" w:hAnsi="Arial" w:cs="Arial"/>
          <w:sz w:val="24"/>
          <w:szCs w:val="24"/>
          <w:lang w:val="fr-FR"/>
        </w:rPr>
        <w:t>2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proofErr w:type="spellStart"/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Q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uihia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proofErr w:type="spellEnd"/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– à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AEL – M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EL – 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IFF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 MEU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EE 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L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 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3117AF44" w14:textId="23BC07FD" w:rsidR="00323A5E" w:rsidRPr="00703D54" w:rsidRDefault="00323A5E" w:rsidP="00323A5E">
      <w:pPr>
        <w:spacing w:before="66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59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3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-</w:t>
      </w:r>
      <w:r w:rsidR="00604035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hyperlink r:id="rId9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MP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</w:t>
      </w:r>
      <w:r w:rsidR="00604035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="00604035" w:rsidRPr="00323A5E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s </w:t>
      </w:r>
      <w:r w:rsidRPr="00703D54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ST</w:t>
      </w:r>
      <w:r w:rsidRPr="00703D54">
        <w:rPr>
          <w:rFonts w:ascii="Arial" w:eastAsia="Arial" w:hAnsi="Arial" w:cs="Arial"/>
          <w:color w:val="006FC0"/>
          <w:spacing w:val="-3"/>
          <w:sz w:val="24"/>
          <w:szCs w:val="24"/>
          <w:u w:val="thick" w:color="006FC0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MEEN 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L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G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703D54">
        <w:rPr>
          <w:rFonts w:ascii="Arial" w:eastAsia="Arial" w:hAnsi="Arial" w:cs="Arial"/>
          <w:color w:val="006FC0"/>
          <w:spacing w:val="5"/>
          <w:sz w:val="24"/>
          <w:szCs w:val="24"/>
          <w:u w:val="thick" w:color="006FC0"/>
          <w:lang w:val="fr-FR"/>
        </w:rPr>
        <w:t>A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703D54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D </w:t>
      </w:r>
      <w:r w:rsidRPr="00703D54">
        <w:rPr>
          <w:rFonts w:ascii="Arial" w:eastAsia="Arial" w:hAnsi="Arial" w:cs="Arial"/>
          <w:color w:val="006FC0"/>
          <w:spacing w:val="-6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Y -</w:t>
      </w:r>
      <w:r w:rsidRPr="00703D54">
        <w:rPr>
          <w:rFonts w:ascii="Arial" w:eastAsia="Arial" w:hAnsi="Arial" w:cs="Arial"/>
          <w:color w:val="006FC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pacing w:val="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FF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6FC0"/>
          <w:sz w:val="24"/>
          <w:szCs w:val="24"/>
          <w:lang w:val="fr-FR"/>
        </w:rPr>
        <w:t>-</w:t>
      </w:r>
    </w:p>
    <w:p w14:paraId="74AB8018" w14:textId="77777777" w:rsidR="00323A5E" w:rsidRPr="00703D54" w:rsidRDefault="00323A5E" w:rsidP="00323A5E">
      <w:pPr>
        <w:spacing w:before="9" w:line="100" w:lineRule="exact"/>
        <w:jc w:val="both"/>
        <w:rPr>
          <w:sz w:val="10"/>
          <w:szCs w:val="10"/>
          <w:lang w:val="fr-FR"/>
        </w:rPr>
      </w:pPr>
    </w:p>
    <w:p w14:paraId="2D1183ED" w14:textId="6B2A9E0D" w:rsidR="00323A5E" w:rsidRDefault="00323A5E" w:rsidP="00323A5E">
      <w:pPr>
        <w:ind w:left="110"/>
        <w:jc w:val="both"/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PP </w:t>
      </w:r>
      <w:r w:rsidRPr="00703D54">
        <w:rPr>
          <w:rFonts w:ascii="Arial" w:eastAsia="Arial" w:hAnsi="Arial" w:cs="Arial"/>
          <w:b/>
          <w:i/>
          <w:color w:val="00AF50"/>
          <w:spacing w:val="5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2 </w:t>
      </w:r>
      <w:r w:rsidRPr="00703D54">
        <w:rPr>
          <w:rFonts w:ascii="Arial" w:eastAsia="Arial" w:hAnsi="Arial" w:cs="Arial"/>
          <w:b/>
          <w:i/>
          <w:color w:val="00AF50"/>
          <w:spacing w:val="5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5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b/>
          <w:i/>
          <w:color w:val="00AF50"/>
          <w:spacing w:val="-3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00AF50"/>
          <w:spacing w:val="5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6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604035" w:rsidRP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hyperlink r:id="rId10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PP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</w:t>
      </w:r>
      <w:r w:rsidR="00604035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="00604035" w:rsidRPr="00323A5E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="00604035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57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A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59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5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ST </w:t>
      </w:r>
      <w:r w:rsidRPr="00703D54">
        <w:rPr>
          <w:rFonts w:ascii="Arial" w:eastAsia="Arial" w:hAnsi="Arial" w:cs="Arial"/>
          <w:color w:val="00AF50"/>
          <w:spacing w:val="5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’H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N </w:t>
      </w:r>
      <w:r w:rsidRPr="00703D54">
        <w:rPr>
          <w:rFonts w:ascii="Arial" w:eastAsia="Arial" w:hAnsi="Arial" w:cs="Arial"/>
          <w:color w:val="00AF50"/>
          <w:spacing w:val="6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58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BAN </w:t>
      </w:r>
      <w:r w:rsidRPr="00703D54">
        <w:rPr>
          <w:rFonts w:ascii="Arial" w:eastAsia="Arial" w:hAnsi="Arial" w:cs="Arial"/>
          <w:color w:val="00AF50"/>
          <w:spacing w:val="5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56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ap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’é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se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4 v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oie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BE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EE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</w:p>
    <w:p w14:paraId="79837DD6" w14:textId="77777777" w:rsidR="00C1389C" w:rsidRDefault="00C1389C" w:rsidP="00323A5E">
      <w:pPr>
        <w:ind w:left="110"/>
        <w:jc w:val="both"/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</w:pPr>
    </w:p>
    <w:p w14:paraId="13FEE68E" w14:textId="3E69578D" w:rsidR="00323A5E" w:rsidRDefault="00323A5E" w:rsidP="00323A5E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6A31A5">
        <w:rPr>
          <w:rFonts w:ascii="Arial" w:eastAsia="Arial" w:hAnsi="Arial" w:cs="Arial"/>
          <w:b/>
          <w:i/>
          <w:sz w:val="32"/>
          <w:szCs w:val="32"/>
          <w:lang w:val="fr-FR"/>
        </w:rPr>
        <w:t>21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juin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447F78D9" w14:textId="77777777" w:rsidR="00C1389C" w:rsidRDefault="00C1389C" w:rsidP="00C1389C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</w:p>
    <w:p w14:paraId="694BEB48" w14:textId="77777777" w:rsidR="00C1389C" w:rsidRPr="00B71095" w:rsidRDefault="00C1389C" w:rsidP="00C1389C">
      <w:pPr>
        <w:pStyle w:val="Paragraphedeliste"/>
        <w:numPr>
          <w:ilvl w:val="0"/>
          <w:numId w:val="2"/>
        </w:numPr>
        <w:jc w:val="both"/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</w:pPr>
      <w:r w:rsidRPr="00B71095"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Samedi </w:t>
      </w:r>
      <w:r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>20</w:t>
      </w:r>
      <w:r w:rsidRPr="00B71095"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 juin : Randonnée cyclo cancalaise Terr et Mer</w:t>
      </w:r>
    </w:p>
    <w:p w14:paraId="25055FCB" w14:textId="77777777" w:rsidR="00CD7028" w:rsidRPr="00CD7028" w:rsidRDefault="00CD7028" w:rsidP="00C1389C">
      <w:pPr>
        <w:jc w:val="both"/>
        <w:rPr>
          <w:rFonts w:ascii="Arial" w:eastAsia="Arial" w:hAnsi="Arial" w:cs="Arial"/>
          <w:sz w:val="32"/>
          <w:szCs w:val="32"/>
          <w:lang w:val="fr-FR"/>
        </w:rPr>
      </w:pPr>
    </w:p>
    <w:p w14:paraId="77DBD606" w14:textId="7F12EF70" w:rsidR="00323A5E" w:rsidRPr="00703D54" w:rsidRDefault="00323A5E" w:rsidP="00323A5E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87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3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="00604035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- </w:t>
      </w:r>
      <w:hyperlink r:id="rId11" w:history="1">
        <w:r w:rsidR="00604035" w:rsidRPr="00E66E22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GP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Re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nai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Co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EN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 V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ieu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color w:val="000000"/>
          <w:spacing w:val="-4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rg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AC 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VAN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-82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D’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75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7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J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AN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S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proofErr w:type="spellStart"/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oële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proofErr w:type="spellEnd"/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onge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4 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;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4 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oie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s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Ba</w:t>
      </w:r>
      <w:r w:rsidRPr="00703D54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ra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e M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ar</w:t>
      </w:r>
      <w:r w:rsidRPr="00703D54">
        <w:rPr>
          <w:rFonts w:ascii="Arial" w:eastAsia="Arial" w:hAnsi="Arial" w:cs="Arial"/>
          <w:b/>
          <w:spacing w:val="-3"/>
          <w:sz w:val="24"/>
          <w:szCs w:val="24"/>
          <w:lang w:val="fr-FR"/>
        </w:rPr>
        <w:t>é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b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b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b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b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d 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r,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ui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vre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C S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AY –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AN P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rt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AN </w:t>
      </w:r>
      <w:r w:rsidRPr="00703D54">
        <w:rPr>
          <w:rFonts w:ascii="Arial" w:eastAsia="Arial" w:hAnsi="Arial" w:cs="Arial"/>
          <w:sz w:val="24"/>
          <w:szCs w:val="24"/>
          <w:lang w:val="fr-FR"/>
        </w:rPr>
        <w:lastRenderedPageBreak/>
        <w:t>V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iadu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AY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EV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BE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AP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SSEE)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d 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he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SYMP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11D0F62F" w14:textId="26CF4426" w:rsidR="00323A5E" w:rsidRPr="00703D54" w:rsidRDefault="00323A5E" w:rsidP="00323A5E">
      <w:pPr>
        <w:spacing w:before="66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72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="00604035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 -</w:t>
      </w:r>
      <w:hyperlink r:id="rId12" w:history="1">
        <w:r w:rsidR="00604035" w:rsidRPr="009F2F7C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MP</w:t>
        </w:r>
      </w:hyperlink>
      <w:r w:rsidR="00604035" w:rsidRPr="00604035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-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F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D’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75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ET</w:t>
      </w:r>
      <w:r w:rsidRPr="00703D54">
        <w:rPr>
          <w:rFonts w:ascii="Arial" w:eastAsia="Arial" w:hAnsi="Arial" w:cs="Arial"/>
          <w:color w:val="00AFEF"/>
          <w:spacing w:val="-77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D36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6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 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Hube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rt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ER 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R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2AB2D019" w14:textId="32E15448" w:rsidR="00323A5E" w:rsidRDefault="00323A5E" w:rsidP="00323A5E">
      <w:pPr>
        <w:spacing w:before="69"/>
        <w:ind w:left="110"/>
        <w:jc w:val="both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52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 m</w:t>
      </w:r>
      <w:r w:rsidRPr="00703D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604035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13" w:history="1">
        <w:r w:rsidR="00604035" w:rsidRPr="009F2F7C">
          <w:rPr>
            <w:rStyle w:val="Lienhypertexte"/>
            <w:rFonts w:ascii="Arial" w:eastAsia="Arial" w:hAnsi="Arial" w:cs="Arial"/>
            <w:b/>
            <w:i/>
            <w:spacing w:val="-1"/>
            <w:sz w:val="24"/>
            <w:szCs w:val="24"/>
            <w:lang w:val="fr-FR"/>
          </w:rPr>
          <w:t>carte PP</w:t>
        </w:r>
      </w:hyperlink>
      <w:r w:rsidR="00604035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-</w:t>
      </w:r>
      <w:r w:rsidR="00604035">
        <w:rPr>
          <w:rFonts w:ascii="Arial" w:eastAsia="Arial" w:hAnsi="Arial" w:cs="Arial"/>
          <w:b/>
          <w:color w:val="00AF50"/>
          <w:sz w:val="24"/>
          <w:szCs w:val="24"/>
          <w:lang w:val="fr-FR"/>
        </w:rPr>
        <w:t xml:space="preserve"> </w:t>
      </w:r>
      <w:r w:rsidR="00604035" w:rsidRPr="00323A5E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RR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EN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 (ST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Chênai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EN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x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u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ên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L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VA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AY 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7BB5ED8A" w14:textId="77777777" w:rsidR="00323A5E" w:rsidRDefault="00323A5E" w:rsidP="00323A5E">
      <w:pPr>
        <w:spacing w:before="69"/>
        <w:ind w:left="110"/>
        <w:jc w:val="both"/>
        <w:rPr>
          <w:rFonts w:ascii="Arial" w:eastAsia="Arial" w:hAnsi="Arial" w:cs="Arial"/>
          <w:color w:val="00AF50"/>
          <w:sz w:val="24"/>
          <w:szCs w:val="24"/>
          <w:lang w:val="fr-FR"/>
        </w:rPr>
      </w:pPr>
    </w:p>
    <w:p w14:paraId="48946F01" w14:textId="2F3AC2FD" w:rsidR="00C1389C" w:rsidRDefault="00C1389C" w:rsidP="00C1389C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703D54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2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703D54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703D54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703D54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703D54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703D54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2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>8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juin</w:t>
      </w:r>
      <w:r w:rsidRPr="00703D54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- </w:t>
      </w:r>
      <w:r w:rsidRPr="00703D54">
        <w:rPr>
          <w:rFonts w:ascii="Arial" w:eastAsia="Arial" w:hAnsi="Arial" w:cs="Arial"/>
          <w:b/>
          <w:i/>
          <w:color w:val="C00000"/>
          <w:spacing w:val="2"/>
          <w:sz w:val="32"/>
          <w:szCs w:val="32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C00000"/>
          <w:spacing w:val="-1"/>
          <w:sz w:val="32"/>
          <w:szCs w:val="32"/>
          <w:lang w:val="fr-FR"/>
        </w:rPr>
        <w:t>H</w:t>
      </w:r>
      <w:r>
        <w:rPr>
          <w:rFonts w:ascii="Arial" w:eastAsia="Arial" w:hAnsi="Arial" w:cs="Arial"/>
          <w:b/>
          <w:i/>
          <w:color w:val="C00000"/>
          <w:spacing w:val="-3"/>
          <w:sz w:val="32"/>
          <w:szCs w:val="32"/>
          <w:lang w:val="fr-FR"/>
        </w:rPr>
        <w:t>3</w:t>
      </w:r>
      <w:r w:rsidRPr="00703D54"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  <w:t>0</w:t>
      </w:r>
    </w:p>
    <w:p w14:paraId="5F38C3A9" w14:textId="77777777" w:rsidR="00C1389C" w:rsidRDefault="00C1389C" w:rsidP="00C1389C">
      <w:pPr>
        <w:ind w:left="110"/>
        <w:jc w:val="both"/>
        <w:rPr>
          <w:rFonts w:ascii="Arial" w:eastAsia="Arial" w:hAnsi="Arial" w:cs="Arial"/>
          <w:b/>
          <w:i/>
          <w:color w:val="C00000"/>
          <w:sz w:val="32"/>
          <w:szCs w:val="32"/>
          <w:lang w:val="fr-FR"/>
        </w:rPr>
      </w:pPr>
    </w:p>
    <w:p w14:paraId="039615D7" w14:textId="77777777" w:rsidR="00C1389C" w:rsidRPr="00CB6390" w:rsidRDefault="00C1389C" w:rsidP="00C1389C">
      <w:pPr>
        <w:pStyle w:val="Paragraphedeliste"/>
        <w:numPr>
          <w:ilvl w:val="0"/>
          <w:numId w:val="2"/>
        </w:numPr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CD7028"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Samedi </w:t>
      </w:r>
      <w:r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>27</w:t>
      </w:r>
      <w:r w:rsidRPr="00CD7028"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 juin</w:t>
      </w:r>
      <w:r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> :</w:t>
      </w:r>
      <w:r w:rsidRPr="00CD7028"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 </w:t>
      </w:r>
      <w:r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 xml:space="preserve"> Callac, La Pierre Le Bigaut</w:t>
      </w:r>
    </w:p>
    <w:p w14:paraId="2FD08AC9" w14:textId="77777777" w:rsidR="00C1389C" w:rsidRPr="00CD7028" w:rsidRDefault="00C1389C" w:rsidP="00C1389C">
      <w:pPr>
        <w:pStyle w:val="Paragraphedeliste"/>
        <w:numPr>
          <w:ilvl w:val="0"/>
          <w:numId w:val="2"/>
        </w:numPr>
        <w:jc w:val="both"/>
        <w:rPr>
          <w:rFonts w:ascii="Arial" w:eastAsia="Arial" w:hAnsi="Arial" w:cs="Arial"/>
          <w:sz w:val="32"/>
          <w:szCs w:val="32"/>
          <w:lang w:val="fr-FR"/>
        </w:rPr>
      </w:pPr>
      <w:r>
        <w:rPr>
          <w:rFonts w:ascii="Arial" w:eastAsia="Arial" w:hAnsi="Arial" w:cs="Arial"/>
          <w:i/>
          <w:iCs/>
          <w:color w:val="FF0000"/>
          <w:sz w:val="28"/>
          <w:szCs w:val="28"/>
          <w:lang w:val="fr-FR"/>
        </w:rPr>
        <w:t>Dimanche 28 juin : Fougères</w:t>
      </w:r>
    </w:p>
    <w:p w14:paraId="0F5818F3" w14:textId="77777777" w:rsidR="00323A5E" w:rsidRPr="00703D54" w:rsidRDefault="00323A5E" w:rsidP="00323A5E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</w:p>
    <w:p w14:paraId="2F287BF1" w14:textId="77777777" w:rsidR="00C1389C" w:rsidRPr="00703D54" w:rsidRDefault="00C1389C" w:rsidP="00C1389C">
      <w:pPr>
        <w:spacing w:before="72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10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82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6 m</w:t>
      </w:r>
      <w:r w:rsidRPr="00703D54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14" w:history="1"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IFF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0000"/>
          <w:spacing w:val="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d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Che</w:t>
      </w:r>
      <w:r w:rsidRPr="00703D54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-4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BE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EE –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 MEU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PE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AN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FF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EL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703D54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HUR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AL</w:t>
      </w:r>
      <w:r w:rsidRPr="00703D54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EAL S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FO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ES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L’H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IT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ES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</w:p>
    <w:p w14:paraId="3F27A74A" w14:textId="77777777" w:rsidR="00C1389C" w:rsidRPr="00703D54" w:rsidRDefault="00C1389C" w:rsidP="00C1389C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PA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AY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B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D23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1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pacing w:val="-3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8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EVE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 – (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NN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ES)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proofErr w:type="spellStart"/>
      <w:r w:rsidRPr="00703D54">
        <w:rPr>
          <w:rFonts w:ascii="Arial" w:eastAsia="Arial" w:hAnsi="Arial" w:cs="Arial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on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ge</w:t>
      </w:r>
      <w:r w:rsidRPr="00703D54">
        <w:rPr>
          <w:rFonts w:ascii="Arial" w:eastAsia="Arial" w:hAnsi="Arial" w:cs="Arial"/>
          <w:sz w:val="24"/>
          <w:szCs w:val="24"/>
          <w:lang w:val="fr-FR"/>
        </w:rPr>
        <w:t>rv</w:t>
      </w:r>
      <w:r w:rsidRPr="00703D54">
        <w:rPr>
          <w:rFonts w:ascii="Arial" w:eastAsia="Arial" w:hAnsi="Arial" w:cs="Arial"/>
          <w:spacing w:val="4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z w:val="24"/>
          <w:szCs w:val="24"/>
          <w:lang w:val="fr-FR"/>
        </w:rPr>
        <w:t>l</w:t>
      </w:r>
      <w:proofErr w:type="spellEnd"/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ME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ZI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>-</w:t>
      </w:r>
    </w:p>
    <w:p w14:paraId="6F499A72" w14:textId="77777777" w:rsidR="00C1389C" w:rsidRPr="00703D54" w:rsidRDefault="00C1389C" w:rsidP="00C1389C">
      <w:pPr>
        <w:spacing w:line="260" w:lineRule="exact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sz w:val="24"/>
          <w:szCs w:val="24"/>
          <w:lang w:val="fr-FR"/>
        </w:rPr>
        <w:t>V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IG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C – 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5B6FC13" w14:textId="77777777" w:rsidR="00C1389C" w:rsidRPr="00703D54" w:rsidRDefault="00C1389C" w:rsidP="00C1389C">
      <w:pPr>
        <w:spacing w:before="69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58</w:t>
      </w:r>
      <w:r w:rsidRPr="00703D54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1 m</w:t>
      </w:r>
      <w:r w:rsidRPr="00703D54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hyperlink r:id="rId15" w:history="1">
        <w:r w:rsidRPr="00267F41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MP</w:t>
        </w:r>
      </w:hyperlink>
      <w:r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703D54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FO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R MEU</w:t>
      </w:r>
      <w:r w:rsidRPr="00703D54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D3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0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p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è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CH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APE</w:t>
      </w:r>
      <w:r w:rsidRPr="00703D54">
        <w:rPr>
          <w:rFonts w:ascii="Arial" w:eastAsia="Arial" w:hAnsi="Arial" w:cs="Arial"/>
          <w:color w:val="00AFEF"/>
          <w:spacing w:val="-4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N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E– M</w:t>
      </w:r>
      <w:r w:rsidRPr="00703D54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RD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EF"/>
          <w:sz w:val="24"/>
          <w:szCs w:val="24"/>
          <w:lang w:val="fr-FR"/>
        </w:rPr>
        <w:t>ES -</w:t>
      </w:r>
    </w:p>
    <w:p w14:paraId="07F15E11" w14:textId="77777777" w:rsidR="00C1389C" w:rsidRPr="00703D54" w:rsidRDefault="00C1389C" w:rsidP="00C1389C">
      <w:pPr>
        <w:spacing w:before="74"/>
        <w:ind w:left="110"/>
        <w:rPr>
          <w:rFonts w:ascii="Arial" w:eastAsia="Arial" w:hAnsi="Arial" w:cs="Arial"/>
          <w:sz w:val="24"/>
          <w:szCs w:val="24"/>
          <w:lang w:val="fr-FR"/>
        </w:rPr>
      </w:pP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703D54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6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4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703D54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48</w:t>
      </w:r>
      <w:r w:rsidRPr="00703D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7 m</w:t>
      </w:r>
      <w:r w:rsidRPr="007F4B54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hyperlink r:id="rId16" w:history="1">
        <w:r w:rsidRPr="00267F41">
          <w:rPr>
            <w:rStyle w:val="Lienhypertexte"/>
            <w:rFonts w:ascii="Arial" w:eastAsia="Arial" w:hAnsi="Arial" w:cs="Arial"/>
            <w:b/>
            <w:i/>
            <w:spacing w:val="2"/>
            <w:sz w:val="24"/>
            <w:szCs w:val="24"/>
            <w:lang w:val="fr-FR"/>
          </w:rPr>
          <w:t>carte PP</w:t>
        </w:r>
      </w:hyperlink>
      <w:r w:rsidRPr="007F4B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lang w:val="fr-FR"/>
        </w:rPr>
        <w:t xml:space="preserve"> -  </w:t>
      </w:r>
      <w:r w:rsidRPr="007F4B54">
        <w:rPr>
          <w:rFonts w:ascii="Arial" w:eastAsia="Arial" w:hAnsi="Arial" w:cs="Arial"/>
          <w:b/>
          <w:i/>
          <w:color w:val="00AF50"/>
          <w:spacing w:val="2"/>
          <w:sz w:val="24"/>
          <w:szCs w:val="24"/>
          <w:u w:val="thick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P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ME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u w:val="thick" w:color="00AF50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4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1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1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AYES)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oi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8 B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L</w:t>
      </w:r>
    </w:p>
    <w:p w14:paraId="51B25AB6" w14:textId="77777777" w:rsidR="00C1389C" w:rsidRDefault="00C1389C" w:rsidP="00C1389C">
      <w:pPr>
        <w:spacing w:line="260" w:lineRule="exact"/>
        <w:ind w:left="110"/>
        <w:rPr>
          <w:rFonts w:ascii="Arial" w:eastAsia="Arial" w:hAnsi="Arial" w:cs="Arial"/>
          <w:color w:val="00AF50"/>
          <w:sz w:val="24"/>
          <w:szCs w:val="24"/>
          <w:lang w:val="fr-FR"/>
        </w:rPr>
      </w:pP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D12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s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5 km</w:t>
      </w:r>
      <w:r w:rsidRPr="00703D54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(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L’H</w:t>
      </w:r>
      <w:r w:rsidRPr="00703D54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E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M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IT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E)</w:t>
      </w:r>
      <w:r w:rsidRPr="00703D54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à 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>e ST</w:t>
      </w:r>
      <w:r w:rsidRPr="00703D54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703D54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>G</w:t>
      </w:r>
      <w:r w:rsidRPr="00703D54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703D54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703D54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ES </w:t>
      </w:r>
      <w:r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28E60D20" w14:textId="77777777" w:rsidR="00323A5E" w:rsidRPr="00703D54" w:rsidRDefault="00323A5E" w:rsidP="00323A5E">
      <w:pPr>
        <w:spacing w:before="9" w:line="220" w:lineRule="exact"/>
        <w:jc w:val="both"/>
        <w:rPr>
          <w:sz w:val="22"/>
          <w:szCs w:val="22"/>
          <w:lang w:val="fr-FR"/>
        </w:rPr>
      </w:pPr>
    </w:p>
    <w:p w14:paraId="7FBB7CC6" w14:textId="77777777" w:rsidR="00884F1C" w:rsidRPr="00323A5E" w:rsidRDefault="00884F1C" w:rsidP="00323A5E">
      <w:pPr>
        <w:jc w:val="both"/>
        <w:rPr>
          <w:lang w:val="fr-FR"/>
        </w:rPr>
      </w:pPr>
    </w:p>
    <w:sectPr w:rsidR="00884F1C" w:rsidRPr="0032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561"/>
    <w:multiLevelType w:val="hybridMultilevel"/>
    <w:tmpl w:val="AF247C60"/>
    <w:lvl w:ilvl="0" w:tplc="A350BFAC">
      <w:start w:val="2"/>
      <w:numFmt w:val="bullet"/>
      <w:lvlText w:val=""/>
      <w:lvlJc w:val="left"/>
      <w:pPr>
        <w:ind w:left="552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6A7C4E"/>
    <w:multiLevelType w:val="hybridMultilevel"/>
    <w:tmpl w:val="05A83F7A"/>
    <w:lvl w:ilvl="0" w:tplc="A6384BCA">
      <w:start w:val="2"/>
      <w:numFmt w:val="bullet"/>
      <w:lvlText w:val=""/>
      <w:lvlJc w:val="left"/>
      <w:pPr>
        <w:ind w:left="552" w:hanging="360"/>
      </w:pPr>
      <w:rPr>
        <w:rFonts w:ascii="Wingdings" w:eastAsia="Arial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num w:numId="1" w16cid:durableId="1972320026">
    <w:abstractNumId w:val="1"/>
  </w:num>
  <w:num w:numId="2" w16cid:durableId="2011639431">
    <w:abstractNumId w:val="2"/>
  </w:num>
  <w:num w:numId="3" w16cid:durableId="189805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5E"/>
    <w:rsid w:val="00016659"/>
    <w:rsid w:val="001C6F41"/>
    <w:rsid w:val="00283A05"/>
    <w:rsid w:val="00295F31"/>
    <w:rsid w:val="00323A5E"/>
    <w:rsid w:val="00550570"/>
    <w:rsid w:val="00604035"/>
    <w:rsid w:val="00634DE0"/>
    <w:rsid w:val="006A15D0"/>
    <w:rsid w:val="006A31A5"/>
    <w:rsid w:val="006D520A"/>
    <w:rsid w:val="006D5C95"/>
    <w:rsid w:val="007008D9"/>
    <w:rsid w:val="00884F1C"/>
    <w:rsid w:val="009448A7"/>
    <w:rsid w:val="009634DC"/>
    <w:rsid w:val="009F2F7C"/>
    <w:rsid w:val="00B0442A"/>
    <w:rsid w:val="00B71095"/>
    <w:rsid w:val="00B964FB"/>
    <w:rsid w:val="00BB25E7"/>
    <w:rsid w:val="00C1389C"/>
    <w:rsid w:val="00C2764B"/>
    <w:rsid w:val="00C421DF"/>
    <w:rsid w:val="00CB6390"/>
    <w:rsid w:val="00CD7028"/>
    <w:rsid w:val="00E3456D"/>
    <w:rsid w:val="00E63623"/>
    <w:rsid w:val="00E6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6D27"/>
  <w15:chartTrackingRefBased/>
  <w15:docId w15:val="{D8BB3451-1629-4E06-9380-B4CFF177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3A5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A5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3A5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3A5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3A5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23A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3A5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3A5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3A5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3A5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23A5E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 w:eastAsia="en-US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323A5E"/>
    <w:rPr>
      <w:rFonts w:asciiTheme="majorHAnsi" w:eastAsiaTheme="majorEastAsia" w:hAnsiTheme="majorHAnsi" w:cstheme="majorBidi"/>
      <w:b/>
      <w:bCs/>
      <w:kern w:val="0"/>
      <w:sz w:val="26"/>
      <w:szCs w:val="26"/>
      <w:lang w:val="en-US" w:eastAsia="en-US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323A5E"/>
    <w:rPr>
      <w:b/>
      <w:bCs/>
      <w:kern w:val="0"/>
      <w:sz w:val="28"/>
      <w:szCs w:val="28"/>
      <w:lang w:val="en-US" w:eastAsia="en-US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323A5E"/>
    <w:rPr>
      <w:b/>
      <w:bCs/>
      <w:i/>
      <w:iCs/>
      <w:kern w:val="0"/>
      <w:sz w:val="26"/>
      <w:szCs w:val="26"/>
      <w:lang w:val="en-US" w:eastAsia="en-US"/>
      <w14:ligatures w14:val="none"/>
    </w:rPr>
  </w:style>
  <w:style w:type="character" w:customStyle="1" w:styleId="Titre6Car">
    <w:name w:val="Titre 6 Car"/>
    <w:basedOn w:val="Policepardfaut"/>
    <w:link w:val="Titre6"/>
    <w:rsid w:val="00323A5E"/>
    <w:rPr>
      <w:rFonts w:ascii="Times New Roman" w:eastAsia="Times New Roman" w:hAnsi="Times New Roman" w:cs="Times New Roman"/>
      <w:b/>
      <w:bCs/>
      <w:kern w:val="0"/>
      <w:lang w:val="en-US" w:eastAsia="en-US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323A5E"/>
    <w:rPr>
      <w:kern w:val="0"/>
      <w:sz w:val="24"/>
      <w:szCs w:val="24"/>
      <w:lang w:val="en-US" w:eastAsia="en-US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323A5E"/>
    <w:rPr>
      <w:i/>
      <w:iCs/>
      <w:kern w:val="0"/>
      <w:sz w:val="24"/>
      <w:szCs w:val="24"/>
      <w:lang w:val="en-US" w:eastAsia="en-US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323A5E"/>
    <w:rPr>
      <w:rFonts w:asciiTheme="majorHAnsi" w:eastAsiaTheme="majorEastAsia" w:hAnsiTheme="majorHAnsi" w:cstheme="majorBidi"/>
      <w:kern w:val="0"/>
      <w:lang w:val="en-US" w:eastAsia="en-US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23A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3A5E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23A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3A5E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6D5C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5C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7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554686" TargetMode="External"/><Relationship Id="rId13" Type="http://schemas.openxmlformats.org/officeDocument/2006/relationships/hyperlink" Target="https://www.openrunner.com/route-details/95655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550936" TargetMode="External"/><Relationship Id="rId12" Type="http://schemas.openxmlformats.org/officeDocument/2006/relationships/hyperlink" Target="https://www.openrunner.com/route-details/956550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5689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runner.com/route-details/9550910" TargetMode="External"/><Relationship Id="rId11" Type="http://schemas.openxmlformats.org/officeDocument/2006/relationships/hyperlink" Target="https://www.openrunner.com/route-details/9565335" TargetMode="External"/><Relationship Id="rId5" Type="http://schemas.openxmlformats.org/officeDocument/2006/relationships/hyperlink" Target="https://www.openrunner.com/route-details/9550813" TargetMode="External"/><Relationship Id="rId15" Type="http://schemas.openxmlformats.org/officeDocument/2006/relationships/hyperlink" Target="https://www.openrunner.com/route-details/9568867" TargetMode="External"/><Relationship Id="rId10" Type="http://schemas.openxmlformats.org/officeDocument/2006/relationships/hyperlink" Target="https://www.openrunner.com/route-details/9556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555266" TargetMode="External"/><Relationship Id="rId14" Type="http://schemas.openxmlformats.org/officeDocument/2006/relationships/hyperlink" Target="https://www.openrunner.com/route-details/95684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3</cp:revision>
  <dcterms:created xsi:type="dcterms:W3CDTF">2026-06-02T16:35:00Z</dcterms:created>
  <dcterms:modified xsi:type="dcterms:W3CDTF">2026-06-02T16:39:00Z</dcterms:modified>
</cp:coreProperties>
</file>