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AED2" w14:textId="77777777" w:rsidR="007B012B" w:rsidRPr="00421D96" w:rsidRDefault="007B012B" w:rsidP="007B012B">
      <w:pPr>
        <w:spacing w:before="58"/>
        <w:ind w:left="110"/>
        <w:jc w:val="both"/>
        <w:rPr>
          <w:rFonts w:ascii="Arial" w:eastAsia="Arial" w:hAnsi="Arial" w:cs="Arial"/>
          <w:sz w:val="36"/>
          <w:szCs w:val="36"/>
          <w:lang w:val="fr-FR"/>
        </w:rPr>
      </w:pPr>
      <w:r w:rsidRPr="00421D96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421D96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421D96">
        <w:rPr>
          <w:rFonts w:ascii="Arial" w:eastAsia="Arial" w:hAnsi="Arial" w:cs="Arial"/>
          <w:b/>
          <w:sz w:val="36"/>
          <w:szCs w:val="36"/>
          <w:lang w:val="fr-FR"/>
        </w:rPr>
        <w:t>IES SEMAINES 14 – 17</w:t>
      </w:r>
    </w:p>
    <w:p w14:paraId="7D08758D" w14:textId="77777777" w:rsidR="007B012B" w:rsidRPr="00421D96" w:rsidRDefault="007B012B" w:rsidP="007B012B">
      <w:pPr>
        <w:spacing w:before="13" w:line="240" w:lineRule="exact"/>
        <w:jc w:val="both"/>
        <w:rPr>
          <w:sz w:val="24"/>
          <w:szCs w:val="24"/>
          <w:lang w:val="fr-FR"/>
        </w:rPr>
      </w:pPr>
    </w:p>
    <w:p w14:paraId="4892AFE9" w14:textId="77777777" w:rsidR="007B012B" w:rsidRPr="00910E85" w:rsidRDefault="007B012B" w:rsidP="007B012B">
      <w:pPr>
        <w:spacing w:before="4" w:line="220" w:lineRule="exact"/>
        <w:jc w:val="both"/>
        <w:rPr>
          <w:rFonts w:ascii="Verdana" w:eastAsia="Verdana" w:hAnsi="Verdana" w:cs="Verdana"/>
          <w:b/>
          <w:color w:val="D53377"/>
          <w:spacing w:val="-2"/>
          <w:sz w:val="21"/>
          <w:szCs w:val="21"/>
          <w:lang w:val="fr-FR"/>
        </w:rPr>
      </w:pPr>
      <w:r>
        <w:rPr>
          <w:rFonts w:ascii="Verdana" w:eastAsia="Verdana" w:hAnsi="Verdana" w:cs="Verdana"/>
          <w:b/>
          <w:color w:val="D53377"/>
          <w:spacing w:val="-2"/>
          <w:sz w:val="21"/>
          <w:szCs w:val="21"/>
          <w:lang w:val="fr-FR"/>
        </w:rPr>
        <w:t>D</w:t>
      </w:r>
      <w:r w:rsidRPr="00910E85">
        <w:rPr>
          <w:rFonts w:ascii="Verdana" w:eastAsia="Verdana" w:hAnsi="Verdana" w:cs="Verdana"/>
          <w:b/>
          <w:color w:val="D53377"/>
          <w:spacing w:val="-2"/>
          <w:sz w:val="21"/>
          <w:szCs w:val="21"/>
          <w:lang w:val="fr-FR"/>
        </w:rPr>
        <w:t>épart de Tinténiac à 9H</w:t>
      </w:r>
      <w:r>
        <w:rPr>
          <w:rFonts w:ascii="Verdana" w:eastAsia="Verdana" w:hAnsi="Verdana" w:cs="Verdana"/>
          <w:b/>
          <w:color w:val="D53377"/>
          <w:spacing w:val="-2"/>
          <w:sz w:val="21"/>
          <w:szCs w:val="21"/>
          <w:lang w:val="fr-FR"/>
        </w:rPr>
        <w:t>0</w:t>
      </w:r>
      <w:r w:rsidRPr="00910E85">
        <w:rPr>
          <w:rFonts w:ascii="Verdana" w:eastAsia="Verdana" w:hAnsi="Verdana" w:cs="Verdana"/>
          <w:b/>
          <w:color w:val="D53377"/>
          <w:spacing w:val="-2"/>
          <w:sz w:val="21"/>
          <w:szCs w:val="21"/>
          <w:lang w:val="fr-FR"/>
        </w:rPr>
        <w:t xml:space="preserve">0 en </w:t>
      </w:r>
      <w:r>
        <w:rPr>
          <w:rFonts w:ascii="Verdana" w:eastAsia="Verdana" w:hAnsi="Verdana" w:cs="Verdana"/>
          <w:b/>
          <w:color w:val="D53377"/>
          <w:spacing w:val="-2"/>
          <w:sz w:val="21"/>
          <w:szCs w:val="21"/>
          <w:lang w:val="fr-FR"/>
        </w:rPr>
        <w:t>février-mars-avril le jeudi et le dimanche</w:t>
      </w:r>
    </w:p>
    <w:p w14:paraId="27D3AB7E" w14:textId="77777777" w:rsidR="007B012B" w:rsidRPr="00421D96" w:rsidRDefault="007B012B" w:rsidP="007B012B">
      <w:pPr>
        <w:spacing w:line="200" w:lineRule="exact"/>
        <w:jc w:val="both"/>
        <w:rPr>
          <w:lang w:val="fr-FR"/>
        </w:rPr>
      </w:pPr>
    </w:p>
    <w:p w14:paraId="7E66BD9D" w14:textId="77777777" w:rsidR="007B012B" w:rsidRPr="00421D96" w:rsidRDefault="007B012B" w:rsidP="007B012B">
      <w:pPr>
        <w:spacing w:before="19" w:line="260" w:lineRule="exact"/>
        <w:jc w:val="both"/>
        <w:rPr>
          <w:sz w:val="26"/>
          <w:szCs w:val="26"/>
          <w:lang w:val="fr-FR"/>
        </w:rPr>
      </w:pPr>
    </w:p>
    <w:p w14:paraId="46851CC2" w14:textId="5D2A3CE8" w:rsidR="007B012B" w:rsidRDefault="007B012B" w:rsidP="007B012B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Se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1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4</w:t>
      </w:r>
      <w:r w:rsidRPr="00421D96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</w:t>
      </w:r>
      <w:r w:rsidR="000D5533">
        <w:rPr>
          <w:rFonts w:ascii="Arial" w:eastAsia="Arial" w:hAnsi="Arial" w:cs="Arial"/>
          <w:b/>
          <w:i/>
          <w:sz w:val="32"/>
          <w:szCs w:val="32"/>
          <w:lang w:val="fr-FR"/>
        </w:rPr>
        <w:t>5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avril</w:t>
      </w:r>
      <w:r w:rsidRPr="00421D96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421D96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4D92567D" w14:textId="77777777" w:rsidR="00D14C4B" w:rsidRDefault="00D14C4B" w:rsidP="007B012B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</w:p>
    <w:p w14:paraId="3806CA11" w14:textId="0CD27DA1" w:rsidR="007B012B" w:rsidRPr="00421D96" w:rsidRDefault="007B012B" w:rsidP="00ED5B87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0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57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7" w:history="1">
        <w:r w:rsidRPr="0044677B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(ST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 M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el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4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MER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EVE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A22889" wp14:editId="4FF9D5D4">
                <wp:simplePos x="0" y="0"/>
                <wp:positionH relativeFrom="page">
                  <wp:posOffset>2893060</wp:posOffset>
                </wp:positionH>
                <wp:positionV relativeFrom="paragraph">
                  <wp:posOffset>154305</wp:posOffset>
                </wp:positionV>
                <wp:extent cx="732155" cy="13970"/>
                <wp:effectExtent l="6985" t="1905" r="3810" b="31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13970"/>
                          <a:chOff x="4556" y="243"/>
                          <a:chExt cx="1153" cy="22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4567" y="254"/>
                            <a:ext cx="665" cy="0"/>
                            <a:chOff x="4567" y="254"/>
                            <a:chExt cx="665" cy="0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4567" y="254"/>
                              <a:ext cx="665" cy="0"/>
                            </a:xfrm>
                            <a:custGeom>
                              <a:avLst/>
                              <a:gdLst>
                                <a:gd name="T0" fmla="+- 0 4567 4567"/>
                                <a:gd name="T1" fmla="*/ T0 w 665"/>
                                <a:gd name="T2" fmla="+- 0 5232 4567"/>
                                <a:gd name="T3" fmla="*/ T2 w 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5">
                                  <a:moveTo>
                                    <a:pt x="0" y="0"/>
                                  </a:moveTo>
                                  <a:lnTo>
                                    <a:pt x="665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AF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5232" y="254"/>
                              <a:ext cx="465" cy="0"/>
                              <a:chOff x="5232" y="254"/>
                              <a:chExt cx="465" cy="0"/>
                            </a:xfrm>
                          </wpg:grpSpPr>
                          <wps:wsp>
                            <wps:cNvPr id="2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5232" y="254"/>
                                <a:ext cx="465" cy="0"/>
                              </a:xfrm>
                              <a:custGeom>
                                <a:avLst/>
                                <a:gdLst>
                                  <a:gd name="T0" fmla="+- 0 5232 5232"/>
                                  <a:gd name="T1" fmla="*/ T0 w 465"/>
                                  <a:gd name="T2" fmla="+- 0 5698 5232"/>
                                  <a:gd name="T3" fmla="*/ T2 w 46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65">
                                    <a:moveTo>
                                      <a:pt x="0" y="0"/>
                                    </a:moveTo>
                                    <a:lnTo>
                                      <a:pt x="466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6F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61C3C" id="Group 22" o:spid="_x0000_s1026" style="position:absolute;margin-left:227.8pt;margin-top:12.15pt;width:57.65pt;height:1.1pt;z-index:-251657216;mso-position-horizontal-relative:page" coordorigin="4556,243" coordsize="115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">
                <v:group id="Group 23" o:spid="_x0000_s1027" style="position:absolute;left:4567;top:254;width:665;height:0" coordorigin="4567,254" coordsize="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8" style="position:absolute;left:4567;top:254;width:665;height:0;visibility:visible;mso-wrap-style:square;v-text-anchor:top" coordsize="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" path="m,l665,e" filled="f" strokecolor="#00af50" strokeweight="1.1pt">
                    <v:path arrowok="t" o:connecttype="custom" o:connectlocs="0,0;665,0" o:connectangles="0,0"/>
                  </v:shape>
                  <v:group id="Group 24" o:spid="_x0000_s1029" style="position:absolute;left:5232;top:254;width:465;height:0" coordorigin="5232,254" coordsize="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reeform 25" o:spid="_x0000_s1030" style="position:absolute;left:5232;top:254;width:465;height:0;visibility:visible;mso-wrap-style:square;v-text-anchor:top" coordsize="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" path="m,l466,e" filled="f" strokecolor="#006fc0" strokeweight="1.1pt">
                      <v:path arrowok="t" o:connecttype="custom" o:connectlocs="0,0;466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421D96">
        <w:rPr>
          <w:rFonts w:ascii="Arial" w:eastAsia="Arial" w:hAnsi="Arial" w:cs="Arial"/>
          <w:sz w:val="24"/>
          <w:szCs w:val="24"/>
          <w:lang w:val="fr-FR"/>
        </w:rPr>
        <w:t>EV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AN 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NDR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X –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J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VAT</w:t>
      </w:r>
      <w:r w:rsidRPr="00421D96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UD</w:t>
      </w:r>
      <w:r w:rsidRPr="00421D96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YV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AC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ULN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</w:p>
    <w:p w14:paraId="7782CA1C" w14:textId="77777777" w:rsidR="007B012B" w:rsidRPr="00421D96" w:rsidRDefault="007B012B" w:rsidP="007B012B">
      <w:pPr>
        <w:spacing w:before="3" w:line="260" w:lineRule="exact"/>
        <w:ind w:left="175" w:right="470" w:hanging="6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J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AN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L’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–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Q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ME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DR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EAC</w:t>
      </w:r>
      <w:r w:rsidRPr="00421D96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JAN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IF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S)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d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APE</w:t>
      </w:r>
      <w:r w:rsidRPr="00421D96">
        <w:rPr>
          <w:rFonts w:ascii="Arial" w:eastAsia="Arial" w:hAnsi="Arial" w:cs="Arial"/>
          <w:color w:val="00AF50"/>
          <w:spacing w:val="-4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SS</w:t>
      </w:r>
      <w:r w:rsidRPr="00421D96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NDR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6F908F80" w14:textId="2D24DC96" w:rsidR="007B012B" w:rsidRDefault="007B012B" w:rsidP="007B012B">
      <w:pPr>
        <w:spacing w:before="66"/>
        <w:ind w:lef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EF"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P</w:t>
      </w:r>
      <w:r>
        <w:rPr>
          <w:rFonts w:ascii="Arial" w:eastAsia="Arial" w:hAnsi="Arial" w:cs="Arial"/>
          <w:b/>
          <w:i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5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57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1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- </w:t>
      </w:r>
      <w:r w:rsidR="00162B98">
        <w:rPr>
          <w:rFonts w:ascii="Arial" w:eastAsia="Arial" w:hAnsi="Arial" w:cs="Arial"/>
          <w:color w:val="00AFEF"/>
          <w:sz w:val="24"/>
          <w:szCs w:val="24"/>
        </w:rPr>
        <w:t xml:space="preserve"> </w:t>
      </w:r>
      <w:hyperlink r:id="rId8" w:history="1">
        <w:r w:rsidR="00162B98" w:rsidRPr="00162B98">
          <w:rPr>
            <w:rStyle w:val="Lienhypertexte"/>
            <w:rFonts w:ascii="Arial" w:eastAsia="Arial" w:hAnsi="Arial" w:cs="Arial"/>
            <w:sz w:val="24"/>
            <w:szCs w:val="24"/>
          </w:rPr>
          <w:t xml:space="preserve">carte MP </w:t>
        </w:r>
      </w:hyperlink>
      <w:r w:rsidR="00162B98">
        <w:rPr>
          <w:rFonts w:ascii="Arial" w:eastAsia="Arial" w:hAnsi="Arial" w:cs="Arial"/>
          <w:color w:val="00AFEF"/>
          <w:sz w:val="24"/>
          <w:szCs w:val="24"/>
        </w:rPr>
        <w:t xml:space="preserve"> </w:t>
      </w:r>
      <w:r>
        <w:rPr>
          <w:rFonts w:ascii="Arial" w:eastAsia="Arial" w:hAnsi="Arial" w:cs="Arial"/>
          <w:color w:val="006FC0"/>
          <w:sz w:val="24"/>
          <w:szCs w:val="24"/>
          <w:u w:val="thick" w:color="006FC0"/>
        </w:rPr>
        <w:t>ST</w:t>
      </w:r>
      <w:r>
        <w:rPr>
          <w:rFonts w:ascii="Arial" w:eastAsia="Arial" w:hAnsi="Arial" w:cs="Arial"/>
          <w:color w:val="006FC0"/>
          <w:spacing w:val="-3"/>
          <w:sz w:val="24"/>
          <w:szCs w:val="24"/>
          <w:u w:val="thick" w:color="006FC0"/>
        </w:rPr>
        <w:t xml:space="preserve"> </w:t>
      </w:r>
      <w:r>
        <w:rPr>
          <w:rFonts w:ascii="Arial" w:eastAsia="Arial" w:hAnsi="Arial" w:cs="Arial"/>
          <w:color w:val="006FC0"/>
          <w:sz w:val="24"/>
          <w:szCs w:val="24"/>
          <w:u w:val="thick" w:color="006FC0"/>
        </w:rPr>
        <w:t>J</w:t>
      </w:r>
      <w:r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</w:rPr>
        <w:t>U</w:t>
      </w:r>
      <w:r>
        <w:rPr>
          <w:rFonts w:ascii="Arial" w:eastAsia="Arial" w:hAnsi="Arial" w:cs="Arial"/>
          <w:color w:val="006FC0"/>
          <w:sz w:val="24"/>
          <w:szCs w:val="24"/>
          <w:u w:val="thick" w:color="006FC0"/>
        </w:rPr>
        <w:t>VAT</w:t>
      </w:r>
      <w:r>
        <w:rPr>
          <w:rFonts w:ascii="Arial" w:eastAsia="Arial" w:hAnsi="Arial" w:cs="Arial"/>
          <w:color w:val="006FC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z w:val="24"/>
          <w:szCs w:val="24"/>
        </w:rPr>
        <w:t>MEL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–</w:t>
      </w:r>
      <w:r>
        <w:rPr>
          <w:rFonts w:ascii="Arial" w:eastAsia="Arial" w:hAnsi="Arial" w:cs="Arial"/>
          <w:color w:val="00AFE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NR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EF"/>
          <w:sz w:val="24"/>
          <w:szCs w:val="24"/>
        </w:rPr>
        <w:t>C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ITT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– ME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DR</w:t>
      </w:r>
      <w:r>
        <w:rPr>
          <w:rFonts w:ascii="Arial" w:eastAsia="Arial" w:hAnsi="Arial" w:cs="Arial"/>
          <w:color w:val="00AFEF"/>
          <w:sz w:val="24"/>
          <w:szCs w:val="24"/>
        </w:rPr>
        <w:t>EAC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-</w:t>
      </w:r>
    </w:p>
    <w:p w14:paraId="17DE211B" w14:textId="30FAB3F0" w:rsidR="007B012B" w:rsidRDefault="007B012B" w:rsidP="007B012B">
      <w:pPr>
        <w:spacing w:before="74"/>
        <w:ind w:lef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50"/>
          <w:sz w:val="24"/>
          <w:szCs w:val="24"/>
        </w:rPr>
        <w:t>PP</w:t>
      </w:r>
      <w:r>
        <w:rPr>
          <w:rFonts w:ascii="Arial" w:eastAsia="Arial" w:hAnsi="Arial" w:cs="Arial"/>
          <w:b/>
          <w:i/>
          <w:color w:val="00AF5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AF50"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i/>
          <w:color w:val="00AF50"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i/>
          <w:color w:val="00AF50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i/>
          <w:color w:val="00AF50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AF50"/>
          <w:spacing w:val="1"/>
          <w:sz w:val="24"/>
          <w:szCs w:val="24"/>
        </w:rPr>
        <w:t xml:space="preserve"> 39</w:t>
      </w:r>
      <w:r>
        <w:rPr>
          <w:rFonts w:ascii="Arial" w:eastAsia="Arial" w:hAnsi="Arial" w:cs="Arial"/>
          <w:b/>
          <w:i/>
          <w:color w:val="00AF50"/>
          <w:sz w:val="24"/>
          <w:szCs w:val="24"/>
        </w:rPr>
        <w:t xml:space="preserve">7 m </w:t>
      </w:r>
      <w:hyperlink r:id="rId9" w:history="1">
        <w:r w:rsidRPr="004E4224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en-GB"/>
          </w:rPr>
          <w:t>carte PP</w:t>
        </w:r>
      </w:hyperlink>
      <w:r w:rsidRPr="004E4224">
        <w:rPr>
          <w:rFonts w:ascii="Arial" w:eastAsia="Arial" w:hAnsi="Arial" w:cs="Arial"/>
          <w:b/>
          <w:i/>
          <w:color w:val="00AF50"/>
          <w:sz w:val="24"/>
          <w:szCs w:val="24"/>
          <w:lang w:val="en-GB"/>
        </w:rPr>
        <w:t xml:space="preserve"> </w:t>
      </w:r>
      <w:r w:rsidRPr="004E422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b/>
          <w:i/>
          <w:color w:val="00AF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-</w:t>
      </w:r>
      <w:r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ST</w:t>
      </w:r>
      <w:r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J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U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VAT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50"/>
          <w:sz w:val="24"/>
          <w:szCs w:val="24"/>
        </w:rPr>
        <w:t>E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50"/>
          <w:sz w:val="24"/>
          <w:szCs w:val="24"/>
        </w:rPr>
        <w:t>MEL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–</w:t>
      </w:r>
      <w:r>
        <w:rPr>
          <w:rFonts w:ascii="Arial" w:eastAsia="Arial" w:hAnsi="Arial" w:cs="Arial"/>
          <w:color w:val="00AF5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P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50"/>
          <w:sz w:val="24"/>
          <w:szCs w:val="24"/>
        </w:rPr>
        <w:t>AS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AF50"/>
          <w:sz w:val="24"/>
          <w:szCs w:val="24"/>
        </w:rPr>
        <w:t>E – ST</w:t>
      </w:r>
      <w:r>
        <w:rPr>
          <w:rFonts w:ascii="Arial" w:eastAsia="Arial" w:hAnsi="Arial" w:cs="Arial"/>
          <w:color w:val="00AF5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PE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50"/>
          <w:sz w:val="24"/>
          <w:szCs w:val="24"/>
        </w:rPr>
        <w:t>N</w:t>
      </w:r>
    </w:p>
    <w:p w14:paraId="3FA8C92C" w14:textId="77777777" w:rsidR="007B012B" w:rsidRPr="00421D96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 M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AC 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BE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EL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APE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6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SSEE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493A77F2" w14:textId="77777777" w:rsidR="007B012B" w:rsidRPr="00421D96" w:rsidRDefault="007B012B" w:rsidP="007B012B">
      <w:pPr>
        <w:spacing w:before="4" w:line="160" w:lineRule="exact"/>
        <w:jc w:val="both"/>
        <w:rPr>
          <w:sz w:val="17"/>
          <w:szCs w:val="17"/>
          <w:lang w:val="fr-FR"/>
        </w:rPr>
      </w:pPr>
    </w:p>
    <w:p w14:paraId="1CB2AE09" w14:textId="7CA6F08D" w:rsidR="00500327" w:rsidRPr="006D090D" w:rsidRDefault="00500327" w:rsidP="00500327">
      <w:pPr>
        <w:spacing w:before="74"/>
        <w:ind w:left="110"/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lang w:val="fr-FR"/>
        </w:rPr>
      </w:pPr>
      <w:bookmarkStart w:id="0" w:name="_Hlk162457656"/>
      <w:r w:rsidRPr="006D090D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Samedi </w:t>
      </w:r>
      <w:r w:rsidR="00ED5B87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1</w:t>
      </w:r>
      <w:r w:rsid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1</w:t>
      </w:r>
      <w:r w:rsidRPr="006D090D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avril </w:t>
      </w:r>
      <w:r w:rsidRPr="00500327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: </w:t>
      </w:r>
      <w:r w:rsidR="00ED5B87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Brevet</w:t>
      </w:r>
      <w:r w:rsid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s des plages</w:t>
      </w:r>
      <w:r w:rsidR="00ED5B87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</w:t>
      </w:r>
      <w:r w:rsid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à Tinténiac</w:t>
      </w:r>
      <w:r w:rsidRPr="00500327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 </w:t>
      </w:r>
    </w:p>
    <w:bookmarkEnd w:id="0"/>
    <w:p w14:paraId="3B02D3E7" w14:textId="77777777" w:rsidR="007B012B" w:rsidRPr="00421D96" w:rsidRDefault="007B012B" w:rsidP="007B012B">
      <w:pPr>
        <w:spacing w:line="200" w:lineRule="exact"/>
        <w:jc w:val="both"/>
        <w:rPr>
          <w:lang w:val="fr-FR"/>
        </w:rPr>
      </w:pPr>
    </w:p>
    <w:p w14:paraId="768818C2" w14:textId="25441911" w:rsidR="007B012B" w:rsidRPr="00421D96" w:rsidRDefault="007B012B" w:rsidP="007B012B">
      <w:pPr>
        <w:ind w:left="110"/>
        <w:jc w:val="both"/>
        <w:rPr>
          <w:rFonts w:ascii="Arial" w:eastAsia="Arial" w:hAnsi="Arial" w:cs="Arial"/>
          <w:sz w:val="32"/>
          <w:szCs w:val="32"/>
          <w:lang w:val="fr-FR"/>
        </w:rPr>
      </w:pP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1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5</w:t>
      </w:r>
      <w:r w:rsidRPr="00421D96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c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1</w:t>
      </w:r>
      <w:r w:rsidR="000D5533">
        <w:rPr>
          <w:rFonts w:ascii="Arial" w:eastAsia="Arial" w:hAnsi="Arial" w:cs="Arial"/>
          <w:b/>
          <w:i/>
          <w:sz w:val="32"/>
          <w:szCs w:val="32"/>
          <w:lang w:val="fr-FR"/>
        </w:rPr>
        <w:t>2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avril</w:t>
      </w:r>
      <w:r w:rsidRPr="00421D96">
        <w:rPr>
          <w:rFonts w:ascii="Arial" w:eastAsia="Arial" w:hAnsi="Arial" w:cs="Arial"/>
          <w:b/>
          <w:i/>
          <w:spacing w:val="4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421D96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5E2AD47E" w14:textId="16831974" w:rsidR="007B012B" w:rsidRPr="00421D96" w:rsidRDefault="007B012B" w:rsidP="007B012B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5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="006E6870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3 m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hyperlink r:id="rId10" w:history="1">
        <w:r w:rsidRPr="00162B98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Re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v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li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ai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proofErr w:type="spellEnd"/>
    </w:p>
    <w:p w14:paraId="2C26D618" w14:textId="77777777" w:rsidR="007B012B" w:rsidRPr="00421D96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Cou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ai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 V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ieu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x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B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ou</w:t>
      </w:r>
      <w:r w:rsidRPr="00421D96">
        <w:rPr>
          <w:rFonts w:ascii="Arial" w:eastAsia="Arial" w:hAnsi="Arial" w:cs="Arial"/>
          <w:color w:val="006FC0"/>
          <w:spacing w:val="-5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g</w:t>
      </w:r>
      <w:r w:rsidRPr="00421D96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UN</w:t>
      </w:r>
      <w:r w:rsidRPr="00421D96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D’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&amp;V</w:t>
      </w:r>
    </w:p>
    <w:p w14:paraId="5D5EFF57" w14:textId="4A351885" w:rsidR="007B012B" w:rsidRPr="00703D54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7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X –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p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 –</w:t>
      </w:r>
      <w:r w:rsidRPr="00421D96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4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L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D79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â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20769E80" w14:textId="6FADA8C8" w:rsidR="007B012B" w:rsidRPr="00703D54" w:rsidRDefault="007B012B" w:rsidP="007B012B">
      <w:pPr>
        <w:spacing w:before="74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61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5 m</w:t>
      </w:r>
      <w:r w:rsidR="00162B98" w:rsidRPr="004E422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11" w:history="1">
        <w:r w:rsidR="00162B98" w:rsidRPr="004E4224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 xml:space="preserve">carte MP  </w:t>
        </w:r>
      </w:hyperlink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 V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ieu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x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B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ou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rg</w:t>
      </w:r>
      <w:r w:rsidRPr="00703D54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 -</w:t>
      </w:r>
    </w:p>
    <w:p w14:paraId="01AB4B94" w14:textId="490E133A" w:rsidR="007B012B" w:rsidRPr="00703D54" w:rsidRDefault="007B012B" w:rsidP="007B012B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37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5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hyperlink r:id="rId12" w:history="1">
        <w:r w:rsidRPr="00162B98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PP </w:t>
        </w:r>
        <w:r w:rsidRPr="00162B98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 xml:space="preserve"> </w:t>
        </w:r>
      </w:hyperlink>
      <w:r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Re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el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nai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proofErr w:type="spellEnd"/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(EP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EMA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</w:p>
    <w:p w14:paraId="237F0D49" w14:textId="77777777" w:rsidR="007B012B" w:rsidRPr="00703D54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D8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Châ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5C2D7CEA" w14:textId="77777777" w:rsidR="007B012B" w:rsidRPr="00703D54" w:rsidRDefault="007B012B" w:rsidP="007B012B">
      <w:pPr>
        <w:spacing w:before="4" w:line="160" w:lineRule="exact"/>
        <w:jc w:val="both"/>
        <w:rPr>
          <w:sz w:val="17"/>
          <w:szCs w:val="17"/>
          <w:lang w:val="fr-FR"/>
        </w:rPr>
      </w:pPr>
    </w:p>
    <w:p w14:paraId="581E1438" w14:textId="418BD159" w:rsidR="007B012B" w:rsidRPr="00703D54" w:rsidRDefault="00D14C4B" w:rsidP="00D14C4B">
      <w:pPr>
        <w:spacing w:before="74"/>
        <w:ind w:left="110"/>
        <w:rPr>
          <w:lang w:val="fr-FR"/>
        </w:rPr>
      </w:pPr>
      <w:r w:rsidRPr="006D090D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Samedi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8</w:t>
      </w:r>
      <w:r w:rsidRPr="006D090D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avril </w:t>
      </w:r>
      <w:r w:rsidRPr="00500327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: </w:t>
      </w:r>
      <w:r w:rsidRP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Brevet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200 et randonnées</w:t>
      </w:r>
      <w:r w:rsidRP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à </w:t>
      </w:r>
      <w:r w:rsidRP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Montauban</w:t>
      </w:r>
    </w:p>
    <w:p w14:paraId="14FA81D0" w14:textId="77777777" w:rsidR="007B012B" w:rsidRPr="00703D54" w:rsidRDefault="007B012B" w:rsidP="007B012B">
      <w:pPr>
        <w:spacing w:line="200" w:lineRule="exact"/>
        <w:jc w:val="both"/>
        <w:rPr>
          <w:lang w:val="fr-FR"/>
        </w:rPr>
      </w:pPr>
    </w:p>
    <w:p w14:paraId="6952B764" w14:textId="3BBB93A3" w:rsidR="007B012B" w:rsidRPr="00703D54" w:rsidRDefault="007B012B" w:rsidP="007B012B">
      <w:pPr>
        <w:ind w:left="110"/>
        <w:jc w:val="both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1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6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</w:t>
      </w:r>
      <w:r w:rsidR="000D5533">
        <w:rPr>
          <w:rFonts w:ascii="Arial" w:eastAsia="Arial" w:hAnsi="Arial" w:cs="Arial"/>
          <w:b/>
          <w:i/>
          <w:sz w:val="32"/>
          <w:szCs w:val="32"/>
          <w:lang w:val="fr-FR"/>
        </w:rPr>
        <w:t>19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avril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421D96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41D3AFFC" w14:textId="507AA05C" w:rsidR="007B012B" w:rsidRPr="00703D54" w:rsidRDefault="007B012B" w:rsidP="00ED5B87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69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2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13" w:history="1">
        <w:r w:rsidRPr="00162B98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EMA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D8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iboi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proofErr w:type="spellEnd"/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 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EP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SSAC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SE –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L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71132E0F" w14:textId="511A62DA" w:rsidR="007B012B" w:rsidRPr="00703D54" w:rsidRDefault="007B012B" w:rsidP="007B012B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56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4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hyperlink r:id="rId14" w:history="1">
        <w:r w:rsidR="00162B98" w:rsidRPr="004E4224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162B98" w:rsidRPr="004E422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SSAC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07DAFBA6" w14:textId="3B07351F" w:rsidR="007B012B" w:rsidRPr="00703D54" w:rsidRDefault="007B012B" w:rsidP="007B012B">
      <w:pPr>
        <w:spacing w:before="74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39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3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hyperlink r:id="rId15" w:history="1">
        <w:r w:rsidRPr="00162B98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PP </w:t>
        </w:r>
      </w:hyperlink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hâ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ER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</w:p>
    <w:p w14:paraId="76F4CF11" w14:textId="77777777" w:rsidR="007B012B" w:rsidRPr="00703D54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MA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28B8AF1F" w14:textId="77777777" w:rsidR="007B012B" w:rsidRPr="00703D54" w:rsidRDefault="007B012B" w:rsidP="007B012B">
      <w:pPr>
        <w:spacing w:before="4" w:line="160" w:lineRule="exact"/>
        <w:jc w:val="both"/>
        <w:rPr>
          <w:sz w:val="17"/>
          <w:szCs w:val="17"/>
          <w:lang w:val="fr-FR"/>
        </w:rPr>
      </w:pPr>
    </w:p>
    <w:p w14:paraId="3FA51DC5" w14:textId="35B8D775" w:rsidR="00D14C4B" w:rsidRDefault="00D14C4B" w:rsidP="00D14C4B">
      <w:pPr>
        <w:spacing w:before="72"/>
        <w:ind w:left="110"/>
        <w:jc w:val="both"/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lang w:val="fr-FR"/>
        </w:rPr>
      </w:pPr>
      <w:r w:rsidRPr="004E4224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Du vendredi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23</w:t>
      </w:r>
      <w:r w:rsidRPr="004E4224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au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samedi 25</w:t>
      </w:r>
      <w:r w:rsidRPr="004E4224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 avril : WE </w:t>
      </w:r>
      <w:r w:rsidRP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 xml:space="preserve">à </w:t>
      </w:r>
      <w:r w:rsidRPr="00D14C4B"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highlight w:val="yellow"/>
          <w:lang w:val="fr-FR"/>
        </w:rPr>
        <w:t>Merdrignac</w:t>
      </w:r>
    </w:p>
    <w:p w14:paraId="5022FA1F" w14:textId="77777777" w:rsidR="007B012B" w:rsidRPr="00703D54" w:rsidRDefault="007B012B" w:rsidP="007B012B">
      <w:pPr>
        <w:spacing w:line="200" w:lineRule="exact"/>
        <w:jc w:val="both"/>
        <w:rPr>
          <w:lang w:val="fr-FR"/>
        </w:rPr>
      </w:pPr>
    </w:p>
    <w:p w14:paraId="68E26A80" w14:textId="77777777" w:rsidR="007B012B" w:rsidRPr="00703D54" w:rsidRDefault="007B012B" w:rsidP="007B012B">
      <w:pPr>
        <w:spacing w:line="200" w:lineRule="exact"/>
        <w:jc w:val="both"/>
        <w:rPr>
          <w:lang w:val="fr-FR"/>
        </w:rPr>
      </w:pPr>
    </w:p>
    <w:p w14:paraId="511C9846" w14:textId="0FF3D51F" w:rsidR="007B012B" w:rsidRPr="00703D54" w:rsidRDefault="007B012B" w:rsidP="007B012B">
      <w:pPr>
        <w:ind w:left="110"/>
        <w:jc w:val="both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1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7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="00ED5B87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2</w:t>
      </w:r>
      <w:r w:rsidR="000D5533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6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avril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421D96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510AA539" w14:textId="618A2FFE" w:rsidR="007B012B" w:rsidRPr="00703D54" w:rsidRDefault="007B012B" w:rsidP="007B012B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7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16" w:history="1">
        <w:r w:rsidRPr="00162B98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carte GP </w:t>
        </w:r>
      </w:hyperlink>
      <w:r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G</w:t>
      </w:r>
    </w:p>
    <w:p w14:paraId="207155D9" w14:textId="77777777" w:rsidR="007B012B" w:rsidRPr="00703D54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è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EME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EMB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AY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Y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</w:p>
    <w:p w14:paraId="36F72D04" w14:textId="77777777" w:rsidR="007B012B" w:rsidRPr="00703D54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SE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– (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Neu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– 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7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</w:p>
    <w:p w14:paraId="4386BB5C" w14:textId="77777777" w:rsidR="007B012B" w:rsidRPr="00703D54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L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PEL 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[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73DC033D" w14:textId="0C305465" w:rsidR="007B012B" w:rsidRPr="00703D54" w:rsidRDefault="007B012B" w:rsidP="00D11D7F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9 m</w:t>
      </w:r>
      <w:r w:rsidR="00162B98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</w:t>
      </w:r>
      <w:hyperlink r:id="rId17" w:history="1">
        <w:r w:rsidR="00162B98" w:rsidRPr="004E4224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 xml:space="preserve">carte MP </w:t>
        </w:r>
      </w:hyperlink>
      <w:r w:rsidR="00162B98" w:rsidRPr="004E422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è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EME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SE– (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EMB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AY)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D79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6 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5 km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l’a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é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8</w:t>
      </w:r>
      <w:r w:rsidR="00D11D7F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D17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Y -</w:t>
      </w:r>
    </w:p>
    <w:p w14:paraId="5A752389" w14:textId="7C38659C" w:rsidR="007B012B" w:rsidRPr="00703D54" w:rsidRDefault="007B012B" w:rsidP="007B012B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43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8 m</w:t>
      </w:r>
      <w:r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</w:t>
      </w:r>
      <w:hyperlink r:id="rId18" w:history="1">
        <w:r w:rsidRPr="002F6805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PP </w:t>
        </w:r>
      </w:hyperlink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(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iè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re</w:t>
      </w:r>
      <w:proofErr w:type="spellEnd"/>
    </w:p>
    <w:p w14:paraId="5AE119A8" w14:textId="0541EA87" w:rsidR="007B012B" w:rsidRPr="00703D54" w:rsidRDefault="007B012B" w:rsidP="007B012B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  <w:sectPr w:rsidR="007B012B" w:rsidRPr="00703D54" w:rsidSect="00D11D7F">
          <w:pgSz w:w="11920" w:h="16840"/>
          <w:pgMar w:top="709" w:right="460" w:bottom="851" w:left="600" w:header="720" w:footer="720" w:gutter="0"/>
          <w:cols w:space="720"/>
        </w:sect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ER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L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R </w:t>
      </w:r>
      <w:r w:rsidR="00D11D7F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ILL</w:t>
      </w:r>
      <w:r w:rsidR="00ED5B87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E</w:t>
      </w:r>
    </w:p>
    <w:p w14:paraId="47313223" w14:textId="77777777" w:rsidR="00884F1C" w:rsidRPr="007B012B" w:rsidRDefault="00884F1C" w:rsidP="00D11D7F">
      <w:pPr>
        <w:rPr>
          <w:lang w:val="fr-FR"/>
        </w:rPr>
      </w:pPr>
    </w:p>
    <w:sectPr w:rsidR="00884F1C" w:rsidRPr="007B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36DF" w14:textId="77777777" w:rsidR="00534CEA" w:rsidRDefault="00534CEA" w:rsidP="00500327">
      <w:r>
        <w:separator/>
      </w:r>
    </w:p>
  </w:endnote>
  <w:endnote w:type="continuationSeparator" w:id="0">
    <w:p w14:paraId="1DB45585" w14:textId="77777777" w:rsidR="00534CEA" w:rsidRDefault="00534CEA" w:rsidP="0050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6163" w14:textId="77777777" w:rsidR="00534CEA" w:rsidRDefault="00534CEA" w:rsidP="00500327">
      <w:r>
        <w:separator/>
      </w:r>
    </w:p>
  </w:footnote>
  <w:footnote w:type="continuationSeparator" w:id="0">
    <w:p w14:paraId="3ECE1DA8" w14:textId="77777777" w:rsidR="00534CEA" w:rsidRDefault="00534CEA" w:rsidP="0050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937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2B"/>
    <w:rsid w:val="000D5533"/>
    <w:rsid w:val="00162B98"/>
    <w:rsid w:val="002F6805"/>
    <w:rsid w:val="0044677B"/>
    <w:rsid w:val="00492C6C"/>
    <w:rsid w:val="004E4224"/>
    <w:rsid w:val="00500327"/>
    <w:rsid w:val="00534CEA"/>
    <w:rsid w:val="006572D7"/>
    <w:rsid w:val="006E6870"/>
    <w:rsid w:val="007B012B"/>
    <w:rsid w:val="00884F1C"/>
    <w:rsid w:val="009522FD"/>
    <w:rsid w:val="00AB0741"/>
    <w:rsid w:val="00CD794F"/>
    <w:rsid w:val="00D11D7F"/>
    <w:rsid w:val="00D14C4B"/>
    <w:rsid w:val="00DB2CD7"/>
    <w:rsid w:val="00E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2DB56"/>
  <w15:chartTrackingRefBased/>
  <w15:docId w15:val="{989DE935-A151-406C-8730-69575CC4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B012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12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12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12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12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7B012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12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12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12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12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012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7B012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7B012B"/>
    <w:rPr>
      <w:b/>
      <w:bCs/>
      <w:sz w:val="28"/>
      <w:szCs w:val="28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7B012B"/>
    <w:rPr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basedOn w:val="Policepardfaut"/>
    <w:link w:val="Titre6"/>
    <w:rsid w:val="007B012B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B012B"/>
    <w:rPr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7B012B"/>
    <w:rPr>
      <w:i/>
      <w:iCs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7B012B"/>
    <w:rPr>
      <w:rFonts w:asciiTheme="majorHAnsi" w:eastAsiaTheme="majorEastAsia" w:hAnsiTheme="majorHAnsi" w:cstheme="majorBidi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4467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677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687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003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32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003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327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394710" TargetMode="External"/><Relationship Id="rId13" Type="http://schemas.openxmlformats.org/officeDocument/2006/relationships/hyperlink" Target="https://www.openrunner.com/route-details/9397677" TargetMode="External"/><Relationship Id="rId18" Type="http://schemas.openxmlformats.org/officeDocument/2006/relationships/hyperlink" Target="https://www.openrunner.com/route-details/95064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9394172" TargetMode="External"/><Relationship Id="rId12" Type="http://schemas.openxmlformats.org/officeDocument/2006/relationships/hyperlink" Target="https://www.openrunner.com/route-details/9396408" TargetMode="External"/><Relationship Id="rId17" Type="http://schemas.openxmlformats.org/officeDocument/2006/relationships/hyperlink" Target="https://www.openrunner.com/route-details/95063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runner.com/route-details/950619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runner.com/route-details/93962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enrunner.com/route-details/9397720" TargetMode="External"/><Relationship Id="rId10" Type="http://schemas.openxmlformats.org/officeDocument/2006/relationships/hyperlink" Target="https://www.openrunner.com/route-details/93957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9394747" TargetMode="External"/><Relationship Id="rId14" Type="http://schemas.openxmlformats.org/officeDocument/2006/relationships/hyperlink" Target="https://www.openrunner.com/route-details/939770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5</cp:revision>
  <dcterms:created xsi:type="dcterms:W3CDTF">2024-03-27T17:54:00Z</dcterms:created>
  <dcterms:modified xsi:type="dcterms:W3CDTF">2026-03-28T17:32:00Z</dcterms:modified>
</cp:coreProperties>
</file>