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1F0F" w14:textId="21AC48CA" w:rsidR="00DC0CC6" w:rsidRPr="00DC0CC6" w:rsidRDefault="00DC0CC6" w:rsidP="00DC0CC6">
      <w:pPr>
        <w:spacing w:before="58" w:after="0" w:line="240" w:lineRule="auto"/>
        <w:ind w:left="110"/>
        <w:rPr>
          <w:rFonts w:ascii="Arial" w:eastAsia="Arial" w:hAnsi="Arial" w:cs="Arial"/>
          <w:kern w:val="0"/>
          <w:sz w:val="36"/>
          <w:szCs w:val="36"/>
          <w:lang w:eastAsia="en-US"/>
          <w14:ligatures w14:val="none"/>
        </w:rPr>
      </w:pPr>
      <w:r w:rsidRPr="573D6EA9">
        <w:rPr>
          <w:rFonts w:ascii="Arial" w:eastAsia="Arial" w:hAnsi="Arial" w:cs="Arial"/>
          <w:b/>
          <w:bCs/>
          <w:kern w:val="0"/>
          <w:sz w:val="36"/>
          <w:szCs w:val="36"/>
          <w:lang w:eastAsia="en-US"/>
          <w14:ligatures w14:val="none"/>
        </w:rPr>
        <w:t>SOR</w:t>
      </w:r>
      <w:r w:rsidRPr="573D6EA9">
        <w:rPr>
          <w:rFonts w:ascii="Arial" w:eastAsia="Arial" w:hAnsi="Arial" w:cs="Arial"/>
          <w:b/>
          <w:bCs/>
          <w:spacing w:val="5"/>
          <w:kern w:val="0"/>
          <w:sz w:val="36"/>
          <w:szCs w:val="36"/>
          <w:lang w:eastAsia="en-US"/>
          <w14:ligatures w14:val="none"/>
        </w:rPr>
        <w:t>T</w:t>
      </w:r>
      <w:r w:rsidRPr="573D6EA9">
        <w:rPr>
          <w:rFonts w:ascii="Arial" w:eastAsia="Arial" w:hAnsi="Arial" w:cs="Arial"/>
          <w:b/>
          <w:bCs/>
          <w:kern w:val="0"/>
          <w:sz w:val="36"/>
          <w:szCs w:val="36"/>
          <w:lang w:eastAsia="en-US"/>
          <w14:ligatures w14:val="none"/>
        </w:rPr>
        <w:t xml:space="preserve">IES SEMAINES </w:t>
      </w:r>
      <w:r w:rsidRPr="573D6EA9">
        <w:rPr>
          <w:rFonts w:ascii="Arial" w:eastAsia="Arial" w:hAnsi="Arial" w:cs="Arial"/>
          <w:b/>
          <w:bCs/>
          <w:spacing w:val="1"/>
          <w:kern w:val="0"/>
          <w:sz w:val="36"/>
          <w:szCs w:val="36"/>
          <w:lang w:eastAsia="en-US"/>
          <w14:ligatures w14:val="none"/>
        </w:rPr>
        <w:t>31-35</w:t>
      </w:r>
    </w:p>
    <w:p w14:paraId="7C0EF7AA" w14:textId="3A6AEB7B" w:rsidR="7880DB21" w:rsidRDefault="7880DB21" w:rsidP="573D6EA9">
      <w:pPr>
        <w:spacing w:before="58" w:after="0" w:line="240" w:lineRule="auto"/>
        <w:ind w:left="110"/>
        <w:jc w:val="center"/>
        <w:rPr>
          <w:rFonts w:ascii="Arial" w:eastAsia="Arial" w:hAnsi="Arial" w:cs="Arial"/>
          <w:color w:val="FF0000"/>
          <w:sz w:val="32"/>
          <w:szCs w:val="32"/>
        </w:rPr>
      </w:pPr>
      <w:r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</w:rPr>
        <w:t>Attention : départ à 9h00 le jeudi</w:t>
      </w:r>
    </w:p>
    <w:p w14:paraId="7C815992" w14:textId="6BB562B6" w:rsidR="00DC0CC6" w:rsidRDefault="00DC0CC6" w:rsidP="573D6EA9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FF0000"/>
          <w:spacing w:val="1"/>
          <w:kern w:val="0"/>
          <w:sz w:val="32"/>
          <w:szCs w:val="32"/>
          <w:lang w:eastAsia="en-US"/>
          <w14:ligatures w14:val="none"/>
        </w:rPr>
      </w:pPr>
    </w:p>
    <w:p w14:paraId="278DE68B" w14:textId="5F7CA3CF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1</w:t>
      </w:r>
      <w:r w:rsidRPr="573D6EA9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573D6EA9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e </w:t>
      </w:r>
      <w:r w:rsidR="00996F55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 août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202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5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="5EB3C8D4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- </w:t>
      </w:r>
      <w:r w:rsidR="70BFD8A8"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8h30</w:t>
      </w:r>
    </w:p>
    <w:p w14:paraId="5D0E2F18" w14:textId="34A5DD3B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</w:pPr>
    </w:p>
    <w:p w14:paraId="66A82C7C" w14:textId="7E2BE757" w:rsidR="00DC0CC6" w:rsidRPr="00DC0CC6" w:rsidRDefault="00DC0CC6" w:rsidP="00C5120A">
      <w:pPr>
        <w:spacing w:before="72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10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4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93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8 m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-</w:t>
      </w:r>
      <w:r w:rsidR="00C5120A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</w:t>
      </w:r>
      <w:hyperlink r:id="rId7" w:history="1">
        <w:r w:rsidR="00C5120A" w:rsidRPr="00DA02AD">
          <w:rPr>
            <w:rStyle w:val="Lienhypertexte"/>
            <w:rFonts w:ascii="Arial" w:eastAsia="Arial" w:hAnsi="Arial" w:cs="Arial"/>
            <w:b/>
            <w:i/>
            <w:kern w:val="0"/>
            <w:sz w:val="24"/>
            <w:szCs w:val="24"/>
            <w:lang w:eastAsia="en-US"/>
            <w14:ligatures w14:val="none"/>
          </w:rPr>
          <w:t>carte GP</w:t>
        </w:r>
      </w:hyperlink>
      <w:r w:rsidR="00C5120A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-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 B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sse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ê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MB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UR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è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e 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EME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C</w:t>
      </w:r>
      <w:r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.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CU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EN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val="en-US" w:eastAsia="en-US"/>
          <w14:ligatures w14:val="none"/>
        </w:rPr>
        <w:t>8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5 EP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AC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– BA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ER P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C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AN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D8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5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D8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0 ST</w:t>
      </w:r>
      <w:r w:rsidRPr="00DC0CC6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B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D79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7 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28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9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Z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R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– SA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S –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ES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V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X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5"/>
          <w:kern w:val="0"/>
          <w:sz w:val="24"/>
          <w:szCs w:val="24"/>
          <w:lang w:eastAsia="en-US"/>
          <w14:ligatures w14:val="none"/>
        </w:rPr>
        <w:t>V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EL –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BA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ZO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PE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SE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MA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RC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– (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PE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)</w:t>
      </w:r>
      <w:r w:rsidRPr="00DC0CC6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BA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ZO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5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Hau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D63</w:t>
      </w:r>
      <w:r w:rsidRPr="00DC0CC6">
        <w:rPr>
          <w:rFonts w:ascii="Arial" w:eastAsia="Arial" w:hAnsi="Arial" w:cs="Arial"/>
          <w:spacing w:val="4"/>
          <w:kern w:val="0"/>
          <w:sz w:val="24"/>
          <w:szCs w:val="24"/>
          <w:lang w:eastAsia="en-US"/>
          <w14:ligatures w14:val="none"/>
        </w:rPr>
        <w:t>7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[TI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]</w:t>
      </w:r>
    </w:p>
    <w:p w14:paraId="5CBF6FFB" w14:textId="45BE3C14" w:rsidR="00DC0CC6" w:rsidRPr="00DC0CC6" w:rsidRDefault="00DC0CC6" w:rsidP="00DC0CC6">
      <w:pPr>
        <w:spacing w:before="74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EF"/>
          <w:spacing w:val="-5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8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7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74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0 m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E31F5A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– </w:t>
      </w:r>
      <w:bookmarkStart w:id="0" w:name="_Hlk142140887"/>
      <w:r w:rsidR="00DA02AD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fldChar w:fldCharType="begin"/>
      </w:r>
      <w:r w:rsidR="00DA02AD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instrText>HYPERLINK "https://www.openrunner.com/route-details/9579841"</w:instrText>
      </w:r>
      <w:r w:rsidR="00DA02AD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</w:r>
      <w:r w:rsidR="00DA02AD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fldChar w:fldCharType="separate"/>
      </w:r>
      <w:r w:rsidR="00E31F5A" w:rsidRPr="00DA02AD">
        <w:rPr>
          <w:rStyle w:val="Lienhypertexte"/>
          <w:rFonts w:ascii="Arial" w:eastAsia="Arial" w:hAnsi="Arial" w:cs="Arial"/>
          <w:b/>
          <w:bCs/>
          <w:i/>
          <w:iCs/>
          <w:kern w:val="0"/>
          <w:sz w:val="24"/>
          <w:szCs w:val="24"/>
          <w:lang w:eastAsia="en-US"/>
          <w14:ligatures w14:val="none"/>
        </w:rPr>
        <w:t>carte MP</w:t>
      </w:r>
      <w:r w:rsidR="00DA02AD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fldChar w:fldCharType="end"/>
      </w:r>
      <w:r w:rsidR="00E31F5A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-</w:t>
      </w:r>
      <w:r w:rsidR="00E31F5A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_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bookmarkEnd w:id="0"/>
      <w:r w:rsidRPr="00DC0CC6">
        <w:rPr>
          <w:rFonts w:ascii="Arial" w:eastAsia="Arial" w:hAnsi="Arial" w:cs="Arial"/>
          <w:color w:val="00AFEF"/>
          <w:spacing w:val="2"/>
          <w:kern w:val="0"/>
          <w:sz w:val="24"/>
          <w:szCs w:val="24"/>
          <w:u w:val="thick" w:color="00AFEF"/>
          <w:lang w:eastAsia="en-US"/>
          <w14:ligatures w14:val="none"/>
        </w:rPr>
        <w:t>CU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u w:val="thick" w:color="00AFEF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EN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 – B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AN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SSAC – P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ES -</w:t>
      </w:r>
    </w:p>
    <w:p w14:paraId="48715D7A" w14:textId="77777777" w:rsidR="00ED3E1F" w:rsidRDefault="00DC0CC6" w:rsidP="00DC0CC6">
      <w:pPr>
        <w:spacing w:before="69" w:after="0" w:line="240" w:lineRule="auto"/>
        <w:ind w:left="110"/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00DC0CC6">
        <w:rPr>
          <w:rFonts w:ascii="Arial" w:eastAsia="Arial" w:hAnsi="Arial" w:cs="Arial"/>
          <w:b/>
          <w:i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6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3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47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8 m</w:t>
      </w:r>
      <w:r w:rsidRPr="00DC0CC6">
        <w:rPr>
          <w:rFonts w:ascii="Arial" w:eastAsia="Arial" w:hAnsi="Arial" w:cs="Arial"/>
          <w:b/>
          <w:i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color w:val="00AF50"/>
          <w:kern w:val="0"/>
          <w:sz w:val="24"/>
          <w:szCs w:val="24"/>
          <w:lang w:eastAsia="en-US"/>
          <w14:ligatures w14:val="none"/>
        </w:rPr>
        <w:t>-</w:t>
      </w:r>
      <w:r w:rsidR="00E31F5A" w:rsidRPr="00E31F5A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hyperlink r:id="rId8" w:history="1">
        <w:r w:rsidR="00E31F5A" w:rsidRPr="00DA02AD">
          <w:rPr>
            <w:rStyle w:val="Lienhypertexte"/>
            <w:rFonts w:ascii="Arial" w:eastAsia="Arial" w:hAnsi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PP</w:t>
        </w:r>
      </w:hyperlink>
      <w:r w:rsidR="00E31F5A" w:rsidRPr="00E31F5A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-</w:t>
      </w:r>
      <w:r w:rsidR="00E31F5A"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è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e 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EME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color w:val="00AF50"/>
          <w:spacing w:val="-5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50"/>
          <w:spacing w:val="-5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ZO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PE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SE </w:t>
      </w:r>
    </w:p>
    <w:p w14:paraId="0ADCCCC7" w14:textId="77777777" w:rsidR="00ED3E1F" w:rsidRDefault="00ED3E1F" w:rsidP="00DC0CC6">
      <w:pPr>
        <w:spacing w:before="69" w:after="0" w:line="240" w:lineRule="auto"/>
        <w:ind w:left="110"/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</w:pPr>
    </w:p>
    <w:p w14:paraId="3737CF58" w14:textId="08AE99BD" w:rsidR="00DC0CC6" w:rsidRPr="008A5D4C" w:rsidRDefault="00ED3E1F" w:rsidP="00ED3E1F">
      <w:pPr>
        <w:numPr>
          <w:ilvl w:val="0"/>
          <w:numId w:val="3"/>
        </w:numPr>
        <w:spacing w:before="69" w:after="0" w:line="240" w:lineRule="auto"/>
        <w:rPr>
          <w:rFonts w:ascii="Arial" w:eastAsia="Arial" w:hAnsi="Arial" w:cs="Arial"/>
          <w:color w:val="EE0000"/>
          <w:kern w:val="0"/>
          <w:sz w:val="28"/>
          <w:szCs w:val="28"/>
          <w:lang w:eastAsia="en-US"/>
          <w14:ligatures w14:val="none"/>
        </w:rPr>
      </w:pPr>
      <w:bookmarkStart w:id="1" w:name="_Hlk204186135"/>
      <w:bookmarkStart w:id="2" w:name="_Hlk205911361"/>
      <w:r w:rsidRPr="00AE4B3E">
        <w:rPr>
          <w:rFonts w:ascii="Arial" w:eastAsia="Arial" w:hAnsi="Arial" w:cs="Arial"/>
          <w:b/>
          <w:bCs/>
          <w:i/>
          <w:iCs/>
          <w:color w:val="EE0000"/>
          <w:kern w:val="0"/>
          <w:sz w:val="28"/>
          <w:szCs w:val="28"/>
          <w:lang w:eastAsia="en-US"/>
          <w14:ligatures w14:val="none"/>
        </w:rPr>
        <w:t>Samedi 9 août :</w:t>
      </w:r>
      <w:r w:rsidRPr="00ED3E1F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</w:t>
      </w:r>
      <w:bookmarkEnd w:id="2"/>
      <w:r w:rsidRPr="008A5D4C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Accompagnement de Fanfan de </w:t>
      </w:r>
      <w:r w:rsidRPr="00AE4B3E">
        <w:rPr>
          <w:rFonts w:ascii="Arial" w:eastAsia="Arial" w:hAnsi="Arial" w:cs="Arial"/>
          <w:b/>
          <w:bCs/>
          <w:i/>
          <w:iCs/>
          <w:color w:val="EE0000"/>
          <w:kern w:val="0"/>
          <w:sz w:val="28"/>
          <w:szCs w:val="28"/>
          <w:lang w:eastAsia="en-US"/>
          <w14:ligatures w14:val="none"/>
        </w:rPr>
        <w:t>Rennes</w:t>
      </w:r>
      <w:r w:rsidRPr="008A5D4C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à </w:t>
      </w:r>
      <w:r w:rsidRPr="00AE4B3E">
        <w:rPr>
          <w:rFonts w:ascii="Arial" w:eastAsia="Arial" w:hAnsi="Arial" w:cs="Arial"/>
          <w:b/>
          <w:bCs/>
          <w:i/>
          <w:iCs/>
          <w:color w:val="EE0000"/>
          <w:kern w:val="0"/>
          <w:sz w:val="28"/>
          <w:szCs w:val="28"/>
          <w:lang w:eastAsia="en-US"/>
          <w14:ligatures w14:val="none"/>
        </w:rPr>
        <w:t>Dinan</w:t>
      </w:r>
      <w:r w:rsidR="008A5D4C" w:rsidRPr="008A5D4C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, dernière étape de son </w:t>
      </w:r>
      <w:bookmarkEnd w:id="1"/>
      <w:r w:rsidR="008A5D4C" w:rsidRPr="008A5D4C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tour de </w:t>
      </w:r>
      <w:r w:rsidR="008A5D4C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France</w:t>
      </w:r>
    </w:p>
    <w:p w14:paraId="731A30AB" w14:textId="48653D52" w:rsidR="00DC0CC6" w:rsidRPr="00DC0CC6" w:rsidRDefault="00DC0CC6" w:rsidP="00DC0CC6">
      <w:pPr>
        <w:spacing w:before="9" w:after="0" w:line="220" w:lineRule="exac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391473E1" w14:textId="23EDCD3F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2</w:t>
      </w:r>
      <w:r w:rsidRPr="573D6EA9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573D6EA9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 1</w:t>
      </w:r>
      <w:r w:rsidR="00996F55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0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 août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202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5</w:t>
      </w:r>
      <w:r w:rsidR="35CFE0FB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- </w:t>
      </w:r>
      <w:r w:rsidR="35CFE0FB"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8h30</w:t>
      </w:r>
    </w:p>
    <w:p w14:paraId="4EC9F7D2" w14:textId="6D34F7E7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</w:pPr>
    </w:p>
    <w:p w14:paraId="63348F70" w14:textId="2B7A3D87" w:rsidR="00DC0CC6" w:rsidRPr="00DC0CC6" w:rsidRDefault="00DC0CC6" w:rsidP="00DC0CC6">
      <w:pPr>
        <w:spacing w:before="72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10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5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69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4 m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C5120A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-</w:t>
      </w:r>
      <w:hyperlink r:id="rId9" w:history="1">
        <w:r w:rsidR="00C5120A" w:rsidRPr="00DA02AD">
          <w:rPr>
            <w:rStyle w:val="Lienhypertexte"/>
            <w:rFonts w:ascii="Arial" w:eastAsia="Arial" w:hAnsi="Arial" w:cs="Arial"/>
            <w:b/>
            <w:i/>
            <w:kern w:val="0"/>
            <w:sz w:val="24"/>
            <w:szCs w:val="24"/>
            <w:lang w:eastAsia="en-US"/>
            <w14:ligatures w14:val="none"/>
          </w:rPr>
          <w:t>carte GP</w:t>
        </w:r>
      </w:hyperlink>
      <w:r w:rsidR="00C5120A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-</w:t>
      </w:r>
      <w:r w:rsidR="00C5120A"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IFF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ER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D2</w:t>
      </w:r>
      <w:r w:rsidRPr="00DC0CC6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2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1 </w:t>
      </w:r>
      <w:r w:rsidRPr="00DC0CC6">
        <w:rPr>
          <w:rFonts w:ascii="Arial" w:eastAsia="Arial" w:hAnsi="Arial" w:cs="Arial"/>
          <w:color w:val="00AF50"/>
          <w:spacing w:val="-65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BAN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D6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1 (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IFF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ND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C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 xml:space="preserve">)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OI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V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LL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Y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– (ST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ME</w:t>
      </w:r>
      <w:r w:rsidRPr="00DC0CC6">
        <w:rPr>
          <w:rFonts w:ascii="Arial" w:eastAsia="Arial" w:hAnsi="Arial" w:cs="Arial"/>
          <w:color w:val="000000"/>
          <w:spacing w:val="5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N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)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ST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EN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CH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APE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val="en-US" w:eastAsia="en-US"/>
          <w14:ligatures w14:val="none"/>
        </w:rPr>
        <w:t>LL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/>
          <w14:ligatures w14:val="none"/>
        </w:rPr>
        <w:t>AEL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D77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3 (PA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MP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)</w:t>
      </w:r>
      <w:r w:rsidRPr="00DC0CC6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Lo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ie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tt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proofErr w:type="spellEnd"/>
      <w:r w:rsidRPr="00DC0CC6">
        <w:rPr>
          <w:rFonts w:ascii="Arial" w:eastAsia="Arial" w:hAnsi="Arial" w:cs="Arial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2 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3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1 ST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MA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N S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 MEL</w:t>
      </w:r>
      <w:r w:rsidRPr="00DC0CC6">
        <w:rPr>
          <w:rFonts w:ascii="Arial" w:eastAsia="Arial" w:hAnsi="Arial" w:cs="Arial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ST</w:t>
      </w:r>
      <w:r w:rsidRPr="00DC0CC6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GO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AY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FF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ND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0000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TFO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 MEU</w:t>
      </w:r>
      <w:r w:rsidRPr="00DC0CC6">
        <w:rPr>
          <w:rFonts w:ascii="Arial" w:eastAsia="Arial" w:hAnsi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 BE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EE –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ME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 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AN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– ST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GO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NDR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AN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H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D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 xml:space="preserve">E – 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[TI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T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val="en-US" w:eastAsia="en-US"/>
          <w14:ligatures w14:val="none"/>
        </w:rPr>
        <w:t>C</w:t>
      </w:r>
      <w:r w:rsidRPr="00DC0CC6"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  <w:t>]</w:t>
      </w:r>
    </w:p>
    <w:p w14:paraId="726F9DD7" w14:textId="1EB67D74" w:rsidR="00DC0CC6" w:rsidRPr="00DC0CC6" w:rsidRDefault="00DC0CC6" w:rsidP="00DC0CC6">
      <w:pPr>
        <w:spacing w:before="74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val="en-US"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EF"/>
          <w:spacing w:val="-5"/>
          <w:kern w:val="0"/>
          <w:sz w:val="24"/>
          <w:szCs w:val="24"/>
          <w:lang w:val="en-US" w:eastAsia="en-US"/>
          <w14:ligatures w14:val="none"/>
        </w:rPr>
        <w:t>M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8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 xml:space="preserve">6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62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en-US" w:eastAsia="en-US"/>
          <w14:ligatures w14:val="none"/>
        </w:rPr>
        <w:t>2 m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-</w:t>
      </w:r>
      <w:r w:rsidR="00E31F5A" w:rsidRPr="00E31F5A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</w:t>
      </w:r>
      <w:hyperlink r:id="rId10" w:history="1">
        <w:r w:rsidR="00E31F5A" w:rsidRPr="00DA02AD">
          <w:rPr>
            <w:rStyle w:val="Lienhypertexte"/>
            <w:rFonts w:ascii="Arial" w:eastAsia="Arial" w:hAnsi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MP</w:t>
        </w:r>
      </w:hyperlink>
      <w:r w:rsidR="00E31F5A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-</w:t>
      </w:r>
      <w:r w:rsidR="00E31F5A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_</w:t>
      </w:r>
      <w:r w:rsidR="00E31F5A"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OI</w:t>
      </w:r>
      <w:r w:rsidRPr="00DC0CC6">
        <w:rPr>
          <w:rFonts w:ascii="Arial" w:eastAsia="Arial" w:hAnsi="Arial" w:cs="Arial"/>
          <w:color w:val="00AFEF"/>
          <w:spacing w:val="5"/>
          <w:kern w:val="0"/>
          <w:sz w:val="24"/>
          <w:szCs w:val="24"/>
          <w:u w:val="thick" w:color="00AFEF"/>
          <w:lang w:val="en-US"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V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en-US" w:eastAsia="en-US"/>
          <w14:ligatures w14:val="none"/>
        </w:rPr>
        <w:t>LL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en-US" w:eastAsia="en-US"/>
          <w14:ligatures w14:val="none"/>
        </w:rPr>
        <w:t>Y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 xml:space="preserve"> – M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EL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-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ST</w:t>
      </w:r>
      <w:r w:rsidRPr="00DC0CC6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MA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val="en-US"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AN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– B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RU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val="en-US"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S –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ST</w:t>
      </w:r>
      <w:r w:rsidRPr="00DC0CC6">
        <w:rPr>
          <w:rFonts w:ascii="Arial" w:eastAsia="Arial" w:hAnsi="Arial" w:cs="Arial"/>
          <w:color w:val="00AFEF"/>
          <w:spacing w:val="2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val="en-US" w:eastAsia="en-US"/>
          <w14:ligatures w14:val="none"/>
        </w:rPr>
        <w:t>GO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en-US" w:eastAsia="en-US"/>
          <w14:ligatures w14:val="none"/>
        </w:rPr>
        <w:t>NL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AY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val="en-US" w:eastAsia="en-US"/>
          <w14:ligatures w14:val="none"/>
        </w:rPr>
        <w:t>-</w:t>
      </w:r>
    </w:p>
    <w:p w14:paraId="62EE57D9" w14:textId="0D8A40BB" w:rsidR="00DC0CC6" w:rsidRDefault="00DC0CC6" w:rsidP="00DC0CC6">
      <w:pPr>
        <w:spacing w:before="69" w:after="0" w:line="240" w:lineRule="auto"/>
        <w:ind w:left="110"/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00DC0CC6">
        <w:rPr>
          <w:rFonts w:ascii="Arial" w:eastAsia="Arial" w:hAnsi="Arial" w:cs="Arial"/>
          <w:b/>
          <w:i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6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7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48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5 m</w:t>
      </w:r>
      <w:r w:rsidRPr="00DC0CC6">
        <w:rPr>
          <w:rFonts w:ascii="Arial" w:eastAsia="Arial" w:hAnsi="Arial" w:cs="Arial"/>
          <w:b/>
          <w:i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-</w:t>
      </w:r>
      <w:r w:rsidR="00E31F5A" w:rsidRPr="00E31F5A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hyperlink r:id="rId11" w:history="1">
        <w:r w:rsidR="00E31F5A" w:rsidRPr="00A53D91">
          <w:rPr>
            <w:rStyle w:val="Lienhypertexte"/>
            <w:rFonts w:ascii="Arial" w:eastAsia="Arial" w:hAnsi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PP</w:t>
        </w:r>
      </w:hyperlink>
      <w:r w:rsidR="00E31F5A" w:rsidRPr="00E31F5A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-</w:t>
      </w:r>
      <w:r w:rsidR="00E31F5A"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BAN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D6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1 (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IFF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ND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)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 B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OI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V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Y– à 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au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e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D1</w:t>
      </w:r>
      <w:r w:rsidRPr="00DC0CC6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2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5 M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 MEU</w:t>
      </w:r>
      <w:r w:rsidRPr="00DC0CC6">
        <w:rPr>
          <w:rFonts w:ascii="Arial" w:eastAsia="Arial" w:hAnsi="Arial" w:cs="Arial"/>
          <w:color w:val="00AF50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–</w:t>
      </w:r>
    </w:p>
    <w:p w14:paraId="5B4F5E17" w14:textId="77777777" w:rsidR="00DC0CC6" w:rsidRPr="00DC0CC6" w:rsidRDefault="00DC0CC6" w:rsidP="00DC0CC6">
      <w:pPr>
        <w:spacing w:after="0" w:line="260" w:lineRule="exact"/>
        <w:ind w:left="110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A2C9787" w14:textId="05817618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573D6EA9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e </w:t>
      </w:r>
      <w:r w:rsidR="0B844C3F"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1</w:t>
      </w:r>
      <w:r w:rsidR="00996F55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7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 août 202</w:t>
      </w:r>
      <w:r w:rsidR="00996F55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5</w:t>
      </w:r>
      <w:r w:rsidR="2CE431D0"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 - </w:t>
      </w:r>
      <w:r w:rsidR="2CE431D0"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8h30</w:t>
      </w:r>
    </w:p>
    <w:p w14:paraId="2920F38B" w14:textId="3F587FC6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sz w:val="32"/>
          <w:szCs w:val="32"/>
          <w:lang w:eastAsia="en-US"/>
        </w:rPr>
      </w:pPr>
    </w:p>
    <w:p w14:paraId="29A2F047" w14:textId="771B8DAD" w:rsidR="00DC0CC6" w:rsidRPr="00DC0CC6" w:rsidRDefault="44FCFCBC" w:rsidP="573D6EA9">
      <w:pPr>
        <w:spacing w:before="81" w:after="0" w:line="260" w:lineRule="exact"/>
        <w:ind w:left="110" w:right="135"/>
        <w:rPr>
          <w:rFonts w:ascii="Arial" w:eastAsia="Arial" w:hAnsi="Arial" w:cs="Arial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lang w:eastAsia="en-US"/>
        </w:rPr>
        <w:t xml:space="preserve">GP 98 km 929 m </w:t>
      </w:r>
      <w:r w:rsidRPr="573D6EA9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– </w:t>
      </w:r>
      <w:hyperlink r:id="rId12"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>carte GP</w:t>
        </w:r>
      </w:hyperlink>
      <w:r w:rsidRPr="573D6EA9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lang w:eastAsia="en-US"/>
        </w:rPr>
        <w:t xml:space="preserve"> -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TINTENIAC – La Madeleine – TRIMER – TREVERIEN – PLESDER – (EVRAN) </w:t>
      </w:r>
      <w:r w:rsidRPr="573D6EA9">
        <w:rPr>
          <w:rFonts w:ascii="Arial" w:eastAsia="Arial" w:hAnsi="Arial" w:cs="Arial"/>
          <w:color w:val="00AF50"/>
          <w:sz w:val="24"/>
          <w:szCs w:val="24"/>
          <w:u w:val="thick"/>
          <w:lang w:eastAsia="en-US"/>
        </w:rPr>
        <w:t>LES CHAMPS GERAUX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– La Croix du Frêne – </w:t>
      </w:r>
      <w:r w:rsidRPr="573D6EA9">
        <w:rPr>
          <w:rFonts w:ascii="Arial" w:eastAsia="Arial" w:hAnsi="Arial" w:cs="Arial"/>
          <w:color w:val="00AFEF"/>
          <w:sz w:val="24"/>
          <w:szCs w:val="24"/>
          <w:u w:val="thick"/>
          <w:lang w:eastAsia="en-US"/>
        </w:rPr>
        <w:t>LA VICOMTE SUR RANCE</w:t>
      </w:r>
      <w:r w:rsidRPr="573D6EA9">
        <w:rPr>
          <w:rFonts w:ascii="Arial" w:eastAsia="Arial" w:hAnsi="Arial" w:cs="Arial"/>
          <w:sz w:val="24"/>
          <w:szCs w:val="24"/>
          <w:lang w:eastAsia="en-US"/>
        </w:rPr>
        <w:t xml:space="preserve">– PLEUDIHEN SUR RANCE – (CHATEAUNEUF) LA VILLE ES NONAIS – Le Pont St Hubert –PLOUER SUR RANCE – PLESLIN – TRIGAVOU – La </w:t>
      </w:r>
      <w:proofErr w:type="spellStart"/>
      <w:r w:rsidRPr="573D6EA9">
        <w:rPr>
          <w:rFonts w:ascii="Arial" w:eastAsia="Arial" w:hAnsi="Arial" w:cs="Arial"/>
          <w:sz w:val="24"/>
          <w:szCs w:val="24"/>
          <w:lang w:eastAsia="en-US"/>
        </w:rPr>
        <w:t>Rougerais</w:t>
      </w:r>
      <w:proofErr w:type="spellEnd"/>
      <w:r w:rsidRPr="573D6EA9">
        <w:rPr>
          <w:rFonts w:ascii="Arial" w:eastAsia="Arial" w:hAnsi="Arial" w:cs="Arial"/>
          <w:sz w:val="24"/>
          <w:szCs w:val="24"/>
          <w:lang w:eastAsia="en-US"/>
        </w:rPr>
        <w:t xml:space="preserve"> – D2 TRELAT– 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DINAN Place Duclos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– LEHON Hôpital – CALORGUEN – ST ANDRE DES EAUX – 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LE QUIOU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–</w:t>
      </w:r>
      <w:r w:rsidRPr="573D6EA9">
        <w:rPr>
          <w:rFonts w:ascii="Arial" w:eastAsia="Arial" w:hAnsi="Arial" w:cs="Arial"/>
          <w:sz w:val="24"/>
          <w:szCs w:val="24"/>
          <w:lang w:eastAsia="en-US"/>
        </w:rPr>
        <w:t xml:space="preserve">(ST THUAL) La </w:t>
      </w:r>
      <w:proofErr w:type="spellStart"/>
      <w:r w:rsidRPr="573D6EA9">
        <w:rPr>
          <w:rFonts w:ascii="Arial" w:eastAsia="Arial" w:hAnsi="Arial" w:cs="Arial"/>
          <w:sz w:val="24"/>
          <w:szCs w:val="24"/>
          <w:lang w:eastAsia="en-US"/>
        </w:rPr>
        <w:t>Délèche</w:t>
      </w:r>
      <w:proofErr w:type="spellEnd"/>
      <w:r w:rsidRPr="573D6EA9">
        <w:rPr>
          <w:rFonts w:ascii="Arial" w:eastAsia="Arial" w:hAnsi="Arial" w:cs="Arial"/>
          <w:sz w:val="24"/>
          <w:szCs w:val="24"/>
          <w:lang w:eastAsia="en-US"/>
        </w:rPr>
        <w:t xml:space="preserve"> – La Barre de BECHEREL – LA CHAPELLE CHAUSSEE – ST GONDRAN- HEDE – [TINTENIAC]</w:t>
      </w:r>
    </w:p>
    <w:p w14:paraId="4D458A4B" w14:textId="566B4BF1" w:rsidR="00DC0CC6" w:rsidRPr="00DC0CC6" w:rsidRDefault="44FCFCBC" w:rsidP="573D6EA9">
      <w:pPr>
        <w:spacing w:before="81" w:after="0" w:line="260" w:lineRule="exact"/>
        <w:ind w:left="110" w:right="135"/>
        <w:rPr>
          <w:rFonts w:ascii="Arial" w:eastAsia="Arial" w:hAnsi="Arial" w:cs="Arial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00AFEF"/>
          <w:sz w:val="24"/>
          <w:szCs w:val="24"/>
          <w:lang w:eastAsia="en-US"/>
        </w:rPr>
        <w:t xml:space="preserve">MP 79 km 673 m </w:t>
      </w:r>
      <w:hyperlink r:id="rId13">
        <w:r w:rsidRPr="573D6EA9">
          <w:rPr>
            <w:rStyle w:val="Lienhypertexte"/>
            <w:rFonts w:ascii="Arial" w:eastAsia="Arial" w:hAnsi="Arial" w:cs="Arial"/>
            <w:sz w:val="24"/>
            <w:szCs w:val="24"/>
            <w:lang w:eastAsia="en-US"/>
          </w:rPr>
          <w:t>-</w:t>
        </w:r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 xml:space="preserve"> carte MP</w:t>
        </w:r>
      </w:hyperlink>
      <w:r w:rsidRPr="573D6EA9">
        <w:rPr>
          <w:rFonts w:ascii="Arial" w:eastAsia="Arial" w:hAnsi="Arial" w:cs="Arial"/>
          <w:b/>
          <w:bCs/>
          <w:i/>
          <w:iCs/>
          <w:color w:val="00AFEF"/>
          <w:sz w:val="24"/>
          <w:szCs w:val="24"/>
          <w:lang w:eastAsia="en-US"/>
        </w:rPr>
        <w:t xml:space="preserve"> -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_  </w:t>
      </w:r>
      <w:r w:rsidRPr="573D6EA9">
        <w:rPr>
          <w:rFonts w:ascii="Arial" w:eastAsia="Arial" w:hAnsi="Arial" w:cs="Arial"/>
          <w:color w:val="00AFEF"/>
          <w:sz w:val="24"/>
          <w:szCs w:val="24"/>
          <w:u w:val="thick"/>
          <w:lang w:eastAsia="en-US"/>
        </w:rPr>
        <w:t>LA VICOMTE SUR RANCE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 – ST SANSOM SUR RANCE– (TRELAT) D2 DINAN Place Duclos -</w:t>
      </w:r>
    </w:p>
    <w:p w14:paraId="6817A78D" w14:textId="3F516D77" w:rsidR="00DC0CC6" w:rsidRPr="00DC0CC6" w:rsidRDefault="44FCFCBC" w:rsidP="573D6EA9">
      <w:pPr>
        <w:spacing w:before="69" w:after="0" w:line="240" w:lineRule="auto"/>
        <w:ind w:left="110"/>
        <w:rPr>
          <w:rFonts w:ascii="Arial" w:eastAsia="Arial" w:hAnsi="Arial" w:cs="Arial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eastAsia="en-US"/>
        </w:rPr>
        <w:lastRenderedPageBreak/>
        <w:t xml:space="preserve">PP 59 km 473 m 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- </w:t>
      </w:r>
      <w:hyperlink r:id="rId14"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>carte PP</w:t>
        </w:r>
      </w:hyperlink>
      <w:r w:rsidRPr="573D6EA9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eastAsia="en-US"/>
        </w:rPr>
        <w:t xml:space="preserve"> -</w:t>
      </w:r>
      <w:r w:rsidRPr="573D6EA9">
        <w:rPr>
          <w:rFonts w:ascii="Arial" w:eastAsia="Arial" w:hAnsi="Arial" w:cs="Arial"/>
          <w:color w:val="00AF50"/>
          <w:sz w:val="24"/>
          <w:szCs w:val="24"/>
          <w:u w:val="thick"/>
          <w:lang w:eastAsia="en-US"/>
        </w:rPr>
        <w:t xml:space="preserve"> LES CHAMPS GERAUX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– Tout droit (</w:t>
      </w:r>
      <w:proofErr w:type="spellStart"/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>Tressaint</w:t>
      </w:r>
      <w:proofErr w:type="spellEnd"/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) La </w:t>
      </w:r>
      <w:proofErr w:type="spellStart"/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>Pesnais</w:t>
      </w:r>
      <w:proofErr w:type="spellEnd"/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– à Gauche D2 EVRAN – deuxième à Droite LE QUIOU -</w:t>
      </w:r>
    </w:p>
    <w:p w14:paraId="26DD2AB5" w14:textId="34A589CC" w:rsidR="573D6EA9" w:rsidRDefault="573D6EA9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sz w:val="32"/>
          <w:szCs w:val="32"/>
          <w:lang w:eastAsia="en-US"/>
        </w:rPr>
      </w:pPr>
    </w:p>
    <w:p w14:paraId="47C2F322" w14:textId="77777777" w:rsidR="00DC0CC6" w:rsidRPr="00DC0CC6" w:rsidRDefault="00DC0CC6" w:rsidP="00DC0CC6">
      <w:pPr>
        <w:spacing w:before="4" w:after="0" w:line="220" w:lineRule="exac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A206310" w14:textId="264AE178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4</w:t>
      </w:r>
      <w:r w:rsidRPr="573D6EA9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573D6EA9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2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4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août</w:t>
      </w:r>
      <w:r w:rsidR="39A33F48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202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5</w:t>
      </w:r>
      <w:r w:rsidR="1C222AEE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- </w:t>
      </w:r>
      <w:r w:rsidR="1C222AEE"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8h30</w:t>
      </w:r>
    </w:p>
    <w:p w14:paraId="32EF7791" w14:textId="33632AD5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sz w:val="32"/>
          <w:szCs w:val="32"/>
          <w:lang w:eastAsia="en-US"/>
        </w:rPr>
      </w:pPr>
    </w:p>
    <w:p w14:paraId="60C23694" w14:textId="37FDE18B" w:rsidR="00DC0CC6" w:rsidRPr="00DC0CC6" w:rsidRDefault="4273BB74" w:rsidP="573D6EA9">
      <w:pPr>
        <w:spacing w:after="0" w:line="240" w:lineRule="auto"/>
        <w:ind w:left="110"/>
        <w:rPr>
          <w:rFonts w:ascii="Arial" w:eastAsia="Arial" w:hAnsi="Arial" w:cs="Arial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lang w:eastAsia="en-US"/>
        </w:rPr>
        <w:t>GP 95 km 1013 m -</w:t>
      </w:r>
      <w:hyperlink r:id="rId15"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>carte GP</w:t>
        </w:r>
      </w:hyperlink>
      <w:r w:rsidRPr="573D6EA9"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lang w:eastAsia="en-US"/>
        </w:rPr>
        <w:t xml:space="preserve"> - </w:t>
      </w:r>
      <w:r w:rsidRPr="573D6EA9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TINTENIAC – BAZOUGES SOUS HEDE – La </w:t>
      </w:r>
      <w:proofErr w:type="spellStart"/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Tréhonais</w:t>
      </w:r>
      <w:proofErr w:type="spellEnd"/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 – GUIPEL – MONTREUIL SUR ILLE – AUBIGNE – D221 ST AUBIN D’AUBIGNE – </w:t>
      </w:r>
      <w:r w:rsidRPr="573D6EA9">
        <w:rPr>
          <w:rFonts w:ascii="Arial" w:eastAsia="Arial" w:hAnsi="Arial" w:cs="Arial"/>
          <w:color w:val="00AF50"/>
          <w:sz w:val="24"/>
          <w:szCs w:val="24"/>
          <w:u w:val="thick"/>
          <w:lang w:eastAsia="en-US"/>
        </w:rPr>
        <w:t>CHASNE SUR ILLET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– </w:t>
      </w:r>
      <w:r w:rsidRPr="573D6EA9">
        <w:rPr>
          <w:rFonts w:ascii="Arial" w:eastAsia="Arial" w:hAnsi="Arial" w:cs="Arial"/>
          <w:color w:val="00AFEF"/>
          <w:sz w:val="24"/>
          <w:szCs w:val="24"/>
          <w:u w:val="thick"/>
          <w:lang w:eastAsia="en-US"/>
        </w:rPr>
        <w:t>LIFFRE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– D528 DOURDAIN – D112 D106 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LA BOUEXIERE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– D27 Mi-Forêt</w:t>
      </w:r>
      <w:r w:rsidRPr="573D6EA9">
        <w:rPr>
          <w:rFonts w:ascii="Arial" w:eastAsia="Arial" w:hAnsi="Arial" w:cs="Arial"/>
          <w:sz w:val="24"/>
          <w:szCs w:val="24"/>
          <w:lang w:eastAsia="en-US"/>
        </w:rPr>
        <w:t xml:space="preserve">- D227 Carrefour de St Denis – 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ST SULPICE LA FORET </w:t>
      </w:r>
      <w:r w:rsidRPr="573D6EA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– MOUAZE – ST GERMAIN SUR ILLE –</w:t>
      </w:r>
      <w:r w:rsidRPr="573D6EA9">
        <w:rPr>
          <w:rFonts w:ascii="Arial" w:eastAsia="Arial" w:hAnsi="Arial" w:cs="Arial"/>
          <w:sz w:val="24"/>
          <w:szCs w:val="24"/>
          <w:lang w:eastAsia="en-US"/>
        </w:rPr>
        <w:t>MONTREUIL LE GAST - VIGNOC - HEDE–- [TINTENIAC]</w:t>
      </w:r>
    </w:p>
    <w:p w14:paraId="42F5BAF7" w14:textId="41AD05F2" w:rsidR="00DC0CC6" w:rsidRPr="00DC0CC6" w:rsidRDefault="4273BB74" w:rsidP="573D6EA9">
      <w:pPr>
        <w:spacing w:before="74" w:after="0" w:line="240" w:lineRule="auto"/>
        <w:ind w:left="110"/>
        <w:rPr>
          <w:rFonts w:ascii="Arial" w:eastAsia="Arial" w:hAnsi="Arial" w:cs="Arial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00AFEF"/>
          <w:sz w:val="24"/>
          <w:szCs w:val="24"/>
          <w:lang w:eastAsia="en-US"/>
        </w:rPr>
        <w:t xml:space="preserve">MP 83 km 865 m 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>-</w:t>
      </w:r>
      <w:r w:rsidRPr="573D6EA9">
        <w:rPr>
          <w:rFonts w:ascii="Arial" w:eastAsia="Arial" w:hAnsi="Arial" w:cs="Arial"/>
          <w:b/>
          <w:bCs/>
          <w:i/>
          <w:iCs/>
          <w:color w:val="00AFEF"/>
          <w:sz w:val="24"/>
          <w:szCs w:val="24"/>
          <w:lang w:eastAsia="en-US"/>
        </w:rPr>
        <w:t xml:space="preserve"> </w:t>
      </w:r>
      <w:hyperlink r:id="rId16"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>carte MP</w:t>
        </w:r>
      </w:hyperlink>
      <w:r w:rsidRPr="573D6EA9">
        <w:rPr>
          <w:rFonts w:ascii="Arial" w:eastAsia="Arial" w:hAnsi="Arial" w:cs="Arial"/>
          <w:b/>
          <w:bCs/>
          <w:i/>
          <w:iCs/>
          <w:color w:val="00AFEF"/>
          <w:sz w:val="24"/>
          <w:szCs w:val="24"/>
          <w:lang w:eastAsia="en-US"/>
        </w:rPr>
        <w:t xml:space="preserve"> -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_  </w:t>
      </w:r>
      <w:r w:rsidRPr="573D6EA9">
        <w:rPr>
          <w:rFonts w:ascii="Arial" w:eastAsia="Arial" w:hAnsi="Arial" w:cs="Arial"/>
          <w:color w:val="00AFEF"/>
          <w:sz w:val="24"/>
          <w:szCs w:val="24"/>
          <w:u w:val="thick"/>
          <w:lang w:eastAsia="en-US"/>
        </w:rPr>
        <w:t>LIFFRE</w:t>
      </w:r>
      <w:r w:rsidRPr="573D6EA9">
        <w:rPr>
          <w:rFonts w:ascii="Arial" w:eastAsia="Arial" w:hAnsi="Arial" w:cs="Arial"/>
          <w:color w:val="00AFEF"/>
          <w:sz w:val="24"/>
          <w:szCs w:val="24"/>
          <w:lang w:eastAsia="en-US"/>
        </w:rPr>
        <w:t xml:space="preserve"> – D528 D106 LA BOUEXIERE -</w:t>
      </w:r>
    </w:p>
    <w:p w14:paraId="061F1904" w14:textId="323FFB34" w:rsidR="00DC0CC6" w:rsidRDefault="4273BB74" w:rsidP="573D6EA9">
      <w:pPr>
        <w:spacing w:after="0" w:line="240" w:lineRule="auto"/>
        <w:ind w:left="110"/>
        <w:rPr>
          <w:rFonts w:ascii="Arial" w:eastAsia="Arial" w:hAnsi="Arial" w:cs="Arial"/>
          <w:color w:val="00AF50"/>
          <w:sz w:val="24"/>
          <w:szCs w:val="24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eastAsia="en-US"/>
        </w:rPr>
        <w:t xml:space="preserve">PP 60 km 610 m 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>-</w:t>
      </w:r>
      <w:r w:rsidRPr="573D6EA9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eastAsia="en-US"/>
        </w:rPr>
        <w:t xml:space="preserve"> </w:t>
      </w:r>
      <w:hyperlink r:id="rId17">
        <w:r w:rsidRPr="573D6EA9">
          <w:rPr>
            <w:rStyle w:val="Lienhypertexte"/>
            <w:rFonts w:ascii="Arial" w:eastAsia="Arial" w:hAnsi="Arial" w:cs="Arial"/>
            <w:b/>
            <w:bCs/>
            <w:i/>
            <w:iCs/>
            <w:sz w:val="24"/>
            <w:szCs w:val="24"/>
            <w:lang w:eastAsia="en-US"/>
          </w:rPr>
          <w:t>carte PP</w:t>
        </w:r>
      </w:hyperlink>
      <w:r w:rsidRPr="573D6EA9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  <w:lang w:eastAsia="en-US"/>
        </w:rPr>
        <w:t xml:space="preserve"> -</w:t>
      </w:r>
      <w:r w:rsidRPr="573D6EA9">
        <w:rPr>
          <w:rFonts w:ascii="Arial" w:eastAsia="Arial" w:hAnsi="Arial" w:cs="Arial"/>
          <w:color w:val="00AF50"/>
          <w:sz w:val="24"/>
          <w:szCs w:val="24"/>
          <w:u w:val="thick"/>
          <w:lang w:eastAsia="en-US"/>
        </w:rPr>
        <w:t xml:space="preserve"> 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</w:t>
      </w:r>
      <w:r w:rsidRPr="573D6EA9">
        <w:rPr>
          <w:rFonts w:ascii="Arial" w:eastAsia="Arial" w:hAnsi="Arial" w:cs="Arial"/>
          <w:color w:val="00AF50"/>
          <w:sz w:val="24"/>
          <w:szCs w:val="24"/>
          <w:u w:val="thick"/>
          <w:lang w:eastAsia="en-US"/>
        </w:rPr>
        <w:t>CHASNE SUR ILLET</w:t>
      </w:r>
      <w:r w:rsidRPr="573D6EA9">
        <w:rPr>
          <w:rFonts w:ascii="Arial" w:eastAsia="Arial" w:hAnsi="Arial" w:cs="Arial"/>
          <w:color w:val="00AF50"/>
          <w:sz w:val="24"/>
          <w:szCs w:val="24"/>
          <w:lang w:eastAsia="en-US"/>
        </w:rPr>
        <w:t xml:space="preserve"> – D97 ST SULPICE LA FORET</w:t>
      </w:r>
    </w:p>
    <w:p w14:paraId="768E89FC" w14:textId="77777777" w:rsidR="00447BA1" w:rsidRDefault="00447BA1" w:rsidP="573D6EA9">
      <w:pPr>
        <w:spacing w:after="0" w:line="240" w:lineRule="auto"/>
        <w:ind w:left="110"/>
        <w:rPr>
          <w:rFonts w:ascii="Arial" w:eastAsia="Arial" w:hAnsi="Arial" w:cs="Arial"/>
          <w:color w:val="00AF50"/>
          <w:sz w:val="24"/>
          <w:szCs w:val="24"/>
          <w:lang w:eastAsia="en-US"/>
        </w:rPr>
      </w:pPr>
    </w:p>
    <w:p w14:paraId="1776298E" w14:textId="77777777" w:rsidR="00447BA1" w:rsidRPr="00447BA1" w:rsidRDefault="00447BA1" w:rsidP="00447BA1">
      <w:pPr>
        <w:pStyle w:val="Paragraphedeliste"/>
        <w:numPr>
          <w:ilvl w:val="0"/>
          <w:numId w:val="3"/>
        </w:numPr>
        <w:spacing w:after="0" w:line="260" w:lineRule="exact"/>
        <w:rPr>
          <w:rFonts w:ascii="Arial" w:eastAsia="Arial" w:hAnsi="Arial" w:cs="Arial"/>
          <w:color w:val="00AF50"/>
          <w:sz w:val="24"/>
          <w:szCs w:val="24"/>
          <w:lang w:eastAsia="en-US"/>
        </w:rPr>
      </w:pPr>
      <w:bookmarkStart w:id="3" w:name="_Hlk205911722"/>
      <w:r w:rsidRPr="00447BA1">
        <w:rPr>
          <w:rFonts w:ascii="Arial" w:eastAsia="Arial" w:hAnsi="Arial" w:cs="Arial"/>
          <w:b/>
          <w:bCs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Samedi </w:t>
      </w:r>
      <w:r>
        <w:rPr>
          <w:rFonts w:ascii="Arial" w:eastAsia="Arial" w:hAnsi="Arial" w:cs="Arial"/>
          <w:b/>
          <w:bCs/>
          <w:i/>
          <w:iCs/>
          <w:color w:val="EE0000"/>
          <w:kern w:val="0"/>
          <w:sz w:val="28"/>
          <w:szCs w:val="28"/>
          <w:lang w:eastAsia="en-US"/>
          <w14:ligatures w14:val="none"/>
        </w:rPr>
        <w:t>30</w:t>
      </w:r>
      <w:r w:rsidRPr="00447BA1">
        <w:rPr>
          <w:rFonts w:ascii="Arial" w:eastAsia="Arial" w:hAnsi="Arial" w:cs="Arial"/>
          <w:b/>
          <w:bCs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août :</w:t>
      </w:r>
      <w:r>
        <w:rPr>
          <w:rFonts w:ascii="Arial" w:eastAsia="Arial" w:hAnsi="Arial" w:cs="Arial"/>
          <w:b/>
          <w:bCs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</w:t>
      </w:r>
      <w:r w:rsidRP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Rando Henri Marquer à L’Hermitage</w:t>
      </w:r>
    </w:p>
    <w:p w14:paraId="64D27E83" w14:textId="1ED3DA43" w:rsidR="573D6EA9" w:rsidRPr="003B7927" w:rsidRDefault="003B7927" w:rsidP="003B7927">
      <w:pPr>
        <w:spacing w:after="0" w:line="260" w:lineRule="exact"/>
        <w:ind w:left="192"/>
        <w:rPr>
          <w:rFonts w:ascii="Arial" w:eastAsia="Arial" w:hAnsi="Arial" w:cs="Arial"/>
          <w:color w:val="00AF50"/>
          <w:sz w:val="24"/>
          <w:szCs w:val="24"/>
          <w:lang w:eastAsia="en-US"/>
        </w:rPr>
      </w:pPr>
      <w:r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                  </w:t>
      </w:r>
      <w:r w:rsidR="00447BA1" w:rsidRPr="003B7927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(route 35,45,60,80 km</w:t>
      </w:r>
      <w:bookmarkEnd w:id="3"/>
      <w:r w:rsidR="00447BA1" w:rsidRPr="003B7927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, </w:t>
      </w:r>
      <w:proofErr w:type="spellStart"/>
      <w:r w:rsidR="00447BA1" w:rsidRPr="003B7927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gravel</w:t>
      </w:r>
      <w:proofErr w:type="spellEnd"/>
      <w:r w:rsidR="00447BA1" w:rsidRPr="003B7927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45-60 km)</w:t>
      </w:r>
    </w:p>
    <w:p w14:paraId="29E318E9" w14:textId="7489583E" w:rsidR="00DC0CC6" w:rsidRPr="00DC0CC6" w:rsidRDefault="00447BA1" w:rsidP="00DC0CC6">
      <w:pPr>
        <w:spacing w:before="9" w:after="0" w:line="220" w:lineRule="exac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</w:p>
    <w:p w14:paraId="42C5E1C8" w14:textId="4A904D9A" w:rsidR="00DC0CC6" w:rsidRP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5</w:t>
      </w:r>
      <w:r w:rsidRPr="573D6EA9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573D6EA9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573D6EA9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573D6EA9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573D6EA9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573D6EA9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573D6EA9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31</w:t>
      </w:r>
      <w:r w:rsidR="008A5D4C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="00996F55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août 2025</w:t>
      </w:r>
      <w:r w:rsidR="320EF2FE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="65DB01CF" w:rsidRPr="573D6EA9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- </w:t>
      </w:r>
      <w:r w:rsidR="65DB01CF" w:rsidRPr="573D6EA9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8h30</w:t>
      </w:r>
    </w:p>
    <w:p w14:paraId="083F75BE" w14:textId="56AF2E1C" w:rsidR="00DC0CC6" w:rsidRDefault="00DC0CC6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</w:pPr>
    </w:p>
    <w:p w14:paraId="6A514CCF" w14:textId="64F264AC" w:rsidR="00447BA1" w:rsidRDefault="003B7927" w:rsidP="003B7927">
      <w:pPr>
        <w:spacing w:after="0" w:line="240" w:lineRule="auto"/>
        <w:ind w:left="110" w:firstLine="598"/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</w:pPr>
      <w:r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=&gt;</w:t>
      </w:r>
      <w:r w:rsidR="00447BA1">
        <w:rPr>
          <w:rFonts w:ascii="Arial" w:eastAsia="Arial" w:hAnsi="Arial" w:cs="Arial"/>
          <w:b/>
          <w:bCs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</w:t>
      </w:r>
      <w:r w:rsidR="00447BA1" w:rsidRP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Rando </w:t>
      </w:r>
      <w:r w:rsid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de L’Angevine à Combourg</w:t>
      </w:r>
      <w:r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</w:t>
      </w:r>
      <w:r w:rsid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</w:t>
      </w:r>
      <w:r w:rsid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(</w:t>
      </w:r>
      <w:r w:rsid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route </w:t>
      </w:r>
      <w:r w:rsid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6</w:t>
      </w:r>
      <w:r w:rsid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5</w:t>
      </w:r>
      <w:r w:rsid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,8</w:t>
      </w:r>
      <w:r w:rsid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5</w:t>
      </w:r>
      <w:r w:rsid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 xml:space="preserve"> km</w:t>
      </w:r>
      <w:r w:rsidR="00447BA1">
        <w:rPr>
          <w:rFonts w:ascii="Arial" w:eastAsia="Arial" w:hAnsi="Arial" w:cs="Arial"/>
          <w:i/>
          <w:iCs/>
          <w:color w:val="EE0000"/>
          <w:kern w:val="0"/>
          <w:sz w:val="28"/>
          <w:szCs w:val="28"/>
          <w:lang w:eastAsia="en-US"/>
          <w14:ligatures w14:val="none"/>
        </w:rPr>
        <w:t>)</w:t>
      </w:r>
    </w:p>
    <w:p w14:paraId="02902E7A" w14:textId="77777777" w:rsidR="00447BA1" w:rsidRPr="00DC0CC6" w:rsidRDefault="00447BA1" w:rsidP="573D6EA9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</w:pPr>
    </w:p>
    <w:p w14:paraId="00331CBA" w14:textId="0611B1B2" w:rsidR="00DC0CC6" w:rsidRPr="00DC0CC6" w:rsidRDefault="00DC0CC6" w:rsidP="00C5120A">
      <w:pPr>
        <w:spacing w:before="69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8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8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65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6 m</w:t>
      </w:r>
      <w:r w:rsidRPr="00DC0CC6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-</w:t>
      </w:r>
      <w:r w:rsidR="00C5120A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</w:t>
      </w:r>
      <w:hyperlink r:id="rId18" w:history="1">
        <w:r w:rsidR="00C5120A" w:rsidRPr="00E60B11">
          <w:rPr>
            <w:rStyle w:val="Lienhypertexte"/>
            <w:rFonts w:ascii="Arial" w:eastAsia="Arial" w:hAnsi="Arial" w:cs="Arial"/>
            <w:b/>
            <w:i/>
            <w:kern w:val="0"/>
            <w:sz w:val="24"/>
            <w:szCs w:val="24"/>
            <w:lang w:eastAsia="en-US"/>
            <w14:ligatures w14:val="none"/>
          </w:rPr>
          <w:t>carte GP</w:t>
        </w:r>
      </w:hyperlink>
      <w:r w:rsidR="00C5120A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-</w:t>
      </w:r>
      <w:r w:rsidR="00C5120A"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Q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EB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0000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CH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APE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X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F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B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5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spacing w:val="2"/>
          <w:kern w:val="0"/>
          <w:sz w:val="24"/>
          <w:szCs w:val="24"/>
          <w:lang w:eastAsia="en-US"/>
          <w14:ligatures w14:val="none"/>
        </w:rPr>
        <w:t>D8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0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eastAsia="Arial" w:hAnsi="Arial" w:cs="Arial"/>
          <w:color w:val="00AFEF"/>
          <w:spacing w:val="-3"/>
          <w:kern w:val="0"/>
          <w:sz w:val="24"/>
          <w:szCs w:val="24"/>
          <w:u w:val="thick" w:color="00AFEF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iboi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s</w:t>
      </w:r>
      <w:proofErr w:type="spellEnd"/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-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L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 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D5</w:t>
      </w:r>
      <w:r w:rsidRPr="00DC0CC6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7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6 BA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ER P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AN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SA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6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ES -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ET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CU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EN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ST</w:t>
      </w:r>
      <w:r w:rsidRPr="00DC0CC6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ER </w:t>
      </w:r>
      <w:r w:rsidRPr="00DC0CC6">
        <w:rPr>
          <w:rFonts w:ascii="Arial" w:eastAsia="Arial" w:hAnsi="Arial" w:cs="Arial"/>
          <w:color w:val="000000"/>
          <w:spacing w:val="6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ES –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BA</w:t>
      </w:r>
      <w:r w:rsidRPr="00DC0CC6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Z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ES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6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éhon</w:t>
      </w:r>
      <w:r w:rsidRPr="00DC0CC6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proofErr w:type="spellEnd"/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 -</w:t>
      </w:r>
      <w:r w:rsidRPr="00DC0CC6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E – 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[TI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]</w:t>
      </w:r>
    </w:p>
    <w:p w14:paraId="43E1BE39" w14:textId="57E96775" w:rsidR="00DC0CC6" w:rsidRPr="00DC0CC6" w:rsidRDefault="00DC0CC6" w:rsidP="00DC0CC6">
      <w:pPr>
        <w:spacing w:before="69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EF"/>
          <w:spacing w:val="-5"/>
          <w:kern w:val="0"/>
          <w:sz w:val="24"/>
          <w:szCs w:val="24"/>
          <w:lang w:eastAsia="en-US"/>
          <w14:ligatures w14:val="none"/>
        </w:rPr>
        <w:t>M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b/>
          <w:i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7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4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52</w:t>
      </w:r>
      <w:r w:rsidRPr="00DC0CC6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3 m</w:t>
      </w:r>
      <w:r w:rsidRPr="00DC0CC6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-</w:t>
      </w:r>
      <w:r w:rsidR="00E31F5A" w:rsidRPr="00E31F5A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</w:t>
      </w:r>
      <w:hyperlink r:id="rId19" w:history="1">
        <w:r w:rsidR="00E31F5A" w:rsidRPr="00E60B11">
          <w:rPr>
            <w:rStyle w:val="Lienhypertexte"/>
            <w:rFonts w:ascii="Arial" w:eastAsia="Arial" w:hAnsi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>carte MP</w:t>
        </w:r>
      </w:hyperlink>
      <w:r w:rsidR="00E31F5A">
        <w:rPr>
          <w:rFonts w:ascii="Arial" w:eastAsia="Arial" w:hAnsi="Arial" w:cs="Arial"/>
          <w:b/>
          <w:bCs/>
          <w:i/>
          <w:iCs/>
          <w:color w:val="00AFEF"/>
          <w:kern w:val="0"/>
          <w:sz w:val="24"/>
          <w:szCs w:val="24"/>
          <w:lang w:eastAsia="en-US"/>
          <w14:ligatures w14:val="none"/>
        </w:rPr>
        <w:t xml:space="preserve"> -</w:t>
      </w:r>
      <w:r w:rsidR="00E31F5A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_</w:t>
      </w:r>
      <w:r w:rsidR="00E31F5A"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 xml:space="preserve">a </w:t>
      </w:r>
      <w:proofErr w:type="spellStart"/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Diboi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s</w:t>
      </w:r>
      <w:proofErr w:type="spellEnd"/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 – ST</w:t>
      </w:r>
      <w:r w:rsidRPr="00DC0CC6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EF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–</w:t>
      </w:r>
      <w:r w:rsidRPr="00DC0CC6">
        <w:rPr>
          <w:rFonts w:ascii="Arial" w:eastAsia="Arial" w:hAnsi="Arial" w:cs="Arial"/>
          <w:color w:val="00AFEF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EP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B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SSAC -</w:t>
      </w:r>
      <w:r w:rsidRPr="00DC0CC6">
        <w:rPr>
          <w:rFonts w:ascii="Arial" w:eastAsia="Arial" w:hAnsi="Arial" w:cs="Arial"/>
          <w:color w:val="00AFEF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DC0CC6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DC0CC6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ET</w:t>
      </w:r>
      <w:r w:rsidRPr="00DC0CC6">
        <w:rPr>
          <w:rFonts w:ascii="Arial" w:eastAsia="Arial" w:hAnsi="Arial" w:cs="Arial"/>
          <w:color w:val="00AFEF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-</w:t>
      </w:r>
    </w:p>
    <w:p w14:paraId="464B6275" w14:textId="4B758134" w:rsidR="00DC0CC6" w:rsidRPr="00DC0CC6" w:rsidRDefault="00DC0CC6" w:rsidP="00DC0CC6">
      <w:pPr>
        <w:spacing w:before="74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00DC0CC6">
        <w:rPr>
          <w:rFonts w:ascii="Arial" w:eastAsia="Arial" w:hAnsi="Arial" w:cs="Arial"/>
          <w:b/>
          <w:i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5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5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00DC0CC6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36</w:t>
      </w:r>
      <w:r w:rsidRPr="00DC0CC6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0 m</w:t>
      </w:r>
      <w:r w:rsidRPr="00DC0CC6">
        <w:rPr>
          <w:rFonts w:ascii="Arial" w:eastAsia="Arial" w:hAnsi="Arial" w:cs="Arial"/>
          <w:b/>
          <w:i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="00E31F5A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bookmarkStart w:id="4" w:name="_Hlk142140942"/>
      <w:r w:rsidR="00E60B11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fldChar w:fldCharType="begin"/>
      </w:r>
      <w:r w:rsidR="00E60B11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instrText>HYPERLINK "https://www.openrunner.com/route-details/9591403"</w:instrText>
      </w:r>
      <w:r w:rsidR="00E60B11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</w:r>
      <w:r w:rsidR="00E60B11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fldChar w:fldCharType="separate"/>
      </w:r>
      <w:r w:rsidR="00E31F5A" w:rsidRPr="00E60B11">
        <w:rPr>
          <w:rStyle w:val="Lienhypertexte"/>
          <w:rFonts w:ascii="Arial" w:eastAsia="Arial" w:hAnsi="Arial" w:cs="Arial"/>
          <w:b/>
          <w:bCs/>
          <w:i/>
          <w:iCs/>
          <w:kern w:val="0"/>
          <w:sz w:val="24"/>
          <w:szCs w:val="24"/>
          <w:lang w:eastAsia="en-US"/>
          <w14:ligatures w14:val="none"/>
        </w:rPr>
        <w:t>carte PP</w:t>
      </w:r>
      <w:r w:rsidR="00E60B11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fldChar w:fldCharType="end"/>
      </w:r>
      <w:r w:rsidR="00E31F5A" w:rsidRPr="00E31F5A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 -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bookmarkEnd w:id="4"/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ME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I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LL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AC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MB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p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DC0CC6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e 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EME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DC0CC6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DC0CC6">
        <w:rPr>
          <w:rFonts w:ascii="Arial" w:eastAsia="Arial" w:hAnsi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CU</w:t>
      </w:r>
      <w:r w:rsidRPr="00DC0CC6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DC0CC6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EN</w:t>
      </w:r>
      <w:r w:rsidRPr="00DC0CC6">
        <w:rPr>
          <w:rFonts w:ascii="Arial" w:eastAsia="Arial" w:hAnsi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C0CC6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-</w:t>
      </w:r>
    </w:p>
    <w:p w14:paraId="0A18B1B7" w14:textId="77777777" w:rsidR="00884F1C" w:rsidRDefault="00884F1C"/>
    <w:sectPr w:rsidR="0088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72ECF" w14:textId="77777777" w:rsidR="004E7B85" w:rsidRDefault="004E7B85" w:rsidP="003A44D0">
      <w:pPr>
        <w:spacing w:after="0" w:line="240" w:lineRule="auto"/>
      </w:pPr>
      <w:r>
        <w:separator/>
      </w:r>
    </w:p>
  </w:endnote>
  <w:endnote w:type="continuationSeparator" w:id="0">
    <w:p w14:paraId="03144C86" w14:textId="77777777" w:rsidR="004E7B85" w:rsidRDefault="004E7B85" w:rsidP="003A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B683" w14:textId="77777777" w:rsidR="004E7B85" w:rsidRDefault="004E7B85" w:rsidP="003A44D0">
      <w:pPr>
        <w:spacing w:after="0" w:line="240" w:lineRule="auto"/>
      </w:pPr>
      <w:r>
        <w:separator/>
      </w:r>
    </w:p>
  </w:footnote>
  <w:footnote w:type="continuationSeparator" w:id="0">
    <w:p w14:paraId="067D3088" w14:textId="77777777" w:rsidR="004E7B85" w:rsidRDefault="004E7B85" w:rsidP="003A4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1561"/>
    <w:multiLevelType w:val="hybridMultilevel"/>
    <w:tmpl w:val="AF247C60"/>
    <w:lvl w:ilvl="0" w:tplc="A350BFAC">
      <w:start w:val="2"/>
      <w:numFmt w:val="bullet"/>
      <w:lvlText w:val=""/>
      <w:lvlJc w:val="left"/>
      <w:pPr>
        <w:ind w:left="552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" w15:restartNumberingAfterBreak="0">
    <w:nsid w:val="23BA5C11"/>
    <w:multiLevelType w:val="multilevel"/>
    <w:tmpl w:val="A0E88916"/>
    <w:lvl w:ilvl="0">
      <w:start w:val="1"/>
      <w:numFmt w:val="decimal"/>
      <w:pStyle w:val="Titr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6A7C4E"/>
    <w:multiLevelType w:val="hybridMultilevel"/>
    <w:tmpl w:val="05A83F7A"/>
    <w:lvl w:ilvl="0" w:tplc="A6384BCA">
      <w:start w:val="2"/>
      <w:numFmt w:val="bullet"/>
      <w:lvlText w:val=""/>
      <w:lvlJc w:val="left"/>
      <w:pPr>
        <w:ind w:left="552" w:hanging="360"/>
      </w:pPr>
      <w:rPr>
        <w:rFonts w:ascii="Wingdings" w:eastAsia="Arial" w:hAnsi="Wingdings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 w16cid:durableId="1426877338">
    <w:abstractNumId w:val="1"/>
  </w:num>
  <w:num w:numId="2" w16cid:durableId="1898054337">
    <w:abstractNumId w:val="0"/>
  </w:num>
  <w:num w:numId="3" w16cid:durableId="2011639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C6"/>
    <w:rsid w:val="00065AD8"/>
    <w:rsid w:val="00107A23"/>
    <w:rsid w:val="003A44D0"/>
    <w:rsid w:val="003B7927"/>
    <w:rsid w:val="00447BA1"/>
    <w:rsid w:val="004C0D67"/>
    <w:rsid w:val="004D7025"/>
    <w:rsid w:val="004E7B85"/>
    <w:rsid w:val="004F6F74"/>
    <w:rsid w:val="00884F1C"/>
    <w:rsid w:val="008A5D4C"/>
    <w:rsid w:val="008D27D8"/>
    <w:rsid w:val="00996F55"/>
    <w:rsid w:val="00A53D91"/>
    <w:rsid w:val="00AE4B3E"/>
    <w:rsid w:val="00C2764B"/>
    <w:rsid w:val="00C5120A"/>
    <w:rsid w:val="00C97734"/>
    <w:rsid w:val="00DA02AD"/>
    <w:rsid w:val="00DC0CC6"/>
    <w:rsid w:val="00E31F5A"/>
    <w:rsid w:val="00E60B11"/>
    <w:rsid w:val="00ED3E1F"/>
    <w:rsid w:val="05ED3845"/>
    <w:rsid w:val="07CE3108"/>
    <w:rsid w:val="094175CE"/>
    <w:rsid w:val="0B843705"/>
    <w:rsid w:val="0B844C3F"/>
    <w:rsid w:val="0FB38D7C"/>
    <w:rsid w:val="1511DF90"/>
    <w:rsid w:val="1C222AEE"/>
    <w:rsid w:val="2CE431D0"/>
    <w:rsid w:val="2E7EE868"/>
    <w:rsid w:val="320EF2FE"/>
    <w:rsid w:val="35CFE0FB"/>
    <w:rsid w:val="3652A062"/>
    <w:rsid w:val="39A33F48"/>
    <w:rsid w:val="3A0FB4F9"/>
    <w:rsid w:val="3D12C265"/>
    <w:rsid w:val="40AD81BF"/>
    <w:rsid w:val="4273BB74"/>
    <w:rsid w:val="43001AAF"/>
    <w:rsid w:val="44FCFCBC"/>
    <w:rsid w:val="48A219CE"/>
    <w:rsid w:val="4DCA3D58"/>
    <w:rsid w:val="55E7767E"/>
    <w:rsid w:val="573D6EA9"/>
    <w:rsid w:val="57A60D05"/>
    <w:rsid w:val="57CC58C5"/>
    <w:rsid w:val="5EB3C8D4"/>
    <w:rsid w:val="65DB01CF"/>
    <w:rsid w:val="67C4E517"/>
    <w:rsid w:val="6C16B4DC"/>
    <w:rsid w:val="6EAB090B"/>
    <w:rsid w:val="6FAD4386"/>
    <w:rsid w:val="70BFD8A8"/>
    <w:rsid w:val="733FB187"/>
    <w:rsid w:val="7880D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C098"/>
  <w15:chartTrackingRefBased/>
  <w15:docId w15:val="{12EFEDAE-08B3-487E-A6AD-3798D57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0CC6"/>
    <w:pPr>
      <w:keepNext/>
      <w:keepLines/>
      <w:spacing w:before="240" w:after="0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0CC6"/>
    <w:pPr>
      <w:keepNext/>
      <w:keepLines/>
      <w:spacing w:before="40" w:after="0"/>
      <w:outlineLvl w:val="1"/>
    </w:pPr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0CC6"/>
    <w:pPr>
      <w:keepNext/>
      <w:keepLines/>
      <w:spacing w:before="40" w:after="0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0CC6"/>
    <w:pPr>
      <w:keepNext/>
      <w:keepLines/>
      <w:spacing w:before="40" w:after="0"/>
      <w:outlineLvl w:val="3"/>
    </w:pPr>
    <w:rPr>
      <w:rFonts w:ascii="Calibri" w:eastAsia="SimSun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0CC6"/>
    <w:pPr>
      <w:keepNext/>
      <w:keepLines/>
      <w:spacing w:before="40" w:after="0"/>
      <w:outlineLvl w:val="4"/>
    </w:pPr>
    <w:rPr>
      <w:rFonts w:ascii="Calibri" w:eastAsia="SimSun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DC0CC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0CC6"/>
    <w:pPr>
      <w:keepNext/>
      <w:keepLines/>
      <w:spacing w:before="40" w:after="0"/>
      <w:outlineLvl w:val="6"/>
    </w:pPr>
    <w:rPr>
      <w:rFonts w:ascii="Calibri" w:eastAsia="SimSun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0CC6"/>
    <w:pPr>
      <w:keepNext/>
      <w:keepLines/>
      <w:spacing w:before="40" w:after="0"/>
      <w:outlineLvl w:val="7"/>
    </w:pPr>
    <w:rPr>
      <w:rFonts w:ascii="Calibri" w:eastAsia="SimSun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0CC6"/>
    <w:pPr>
      <w:keepNext/>
      <w:keepLines/>
      <w:spacing w:before="40" w:after="0"/>
      <w:outlineLvl w:val="8"/>
    </w:pPr>
    <w:rPr>
      <w:rFonts w:ascii="Cambria" w:eastAsia="SimSun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uiPriority w:val="9"/>
    <w:qFormat/>
    <w:rsid w:val="00DC0CC6"/>
    <w:pPr>
      <w:keepNext/>
      <w:numPr>
        <w:numId w:val="1"/>
      </w:numPr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en-US" w:eastAsia="en-US"/>
      <w14:ligatures w14:val="none"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DC0CC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kern w:val="0"/>
      <w:sz w:val="28"/>
      <w:szCs w:val="28"/>
      <w:lang w:val="en-US" w:eastAsia="en-US"/>
      <w14:ligatures w14:val="none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DC0CC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SimSun" w:hAnsi="Cambria" w:cs="Times New Roman"/>
      <w:b/>
      <w:bCs/>
      <w:kern w:val="0"/>
      <w:sz w:val="26"/>
      <w:szCs w:val="26"/>
      <w:lang w:val="en-US" w:eastAsia="en-US"/>
      <w14:ligatures w14:val="none"/>
    </w:rPr>
  </w:style>
  <w:style w:type="paragraph" w:customStyle="1" w:styleId="Titre41">
    <w:name w:val="Titre 41"/>
    <w:basedOn w:val="Normal"/>
    <w:next w:val="Normal"/>
    <w:uiPriority w:val="9"/>
    <w:semiHidden/>
    <w:unhideWhenUsed/>
    <w:qFormat/>
    <w:rsid w:val="00DC0CC6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kern w:val="0"/>
      <w:sz w:val="28"/>
      <w:szCs w:val="28"/>
      <w:lang w:val="en-US" w:eastAsia="en-US"/>
      <w14:ligatures w14:val="none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DC0CC6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re6Car">
    <w:name w:val="Titre 6 Car"/>
    <w:basedOn w:val="Policepardfaut"/>
    <w:link w:val="Titre6"/>
    <w:rsid w:val="00DC0CC6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DC0CC6"/>
    <w:pPr>
      <w:numPr>
        <w:ilvl w:val="6"/>
        <w:numId w:val="1"/>
      </w:numPr>
      <w:spacing w:before="240" w:after="60" w:line="240" w:lineRule="auto"/>
      <w:outlineLvl w:val="6"/>
    </w:pPr>
    <w:rPr>
      <w:kern w:val="0"/>
      <w:sz w:val="24"/>
      <w:szCs w:val="24"/>
      <w:lang w:val="en-US" w:eastAsia="en-US"/>
      <w14:ligatures w14:val="none"/>
    </w:rPr>
  </w:style>
  <w:style w:type="paragraph" w:customStyle="1" w:styleId="Titre81">
    <w:name w:val="Titre 81"/>
    <w:basedOn w:val="Normal"/>
    <w:next w:val="Normal"/>
    <w:uiPriority w:val="9"/>
    <w:semiHidden/>
    <w:unhideWhenUsed/>
    <w:qFormat/>
    <w:rsid w:val="00DC0CC6"/>
    <w:pPr>
      <w:numPr>
        <w:ilvl w:val="7"/>
        <w:numId w:val="1"/>
      </w:numPr>
      <w:spacing w:before="240" w:after="60" w:line="240" w:lineRule="auto"/>
      <w:outlineLvl w:val="7"/>
    </w:pPr>
    <w:rPr>
      <w:i/>
      <w:iCs/>
      <w:kern w:val="0"/>
      <w:sz w:val="24"/>
      <w:szCs w:val="24"/>
      <w:lang w:val="en-US" w:eastAsia="en-US"/>
      <w14:ligatures w14:val="none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DC0CC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SimSun" w:hAnsi="Cambria" w:cs="Times New Roman"/>
      <w:kern w:val="0"/>
      <w:lang w:val="en-US" w:eastAsia="en-US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DC0CC6"/>
  </w:style>
  <w:style w:type="character" w:customStyle="1" w:styleId="Titre1Car">
    <w:name w:val="Titre 1 Car"/>
    <w:basedOn w:val="Policepardfaut"/>
    <w:link w:val="Titre1"/>
    <w:uiPriority w:val="9"/>
    <w:rsid w:val="00DC0CC6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C0CC6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C0CC6"/>
    <w:rPr>
      <w:rFonts w:ascii="Cambria" w:eastAsia="SimSu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C0CC6"/>
    <w:rPr>
      <w:rFonts w:ascii="Calibri" w:eastAsia="SimSu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C0CC6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DC0CC6"/>
    <w:rPr>
      <w:rFonts w:ascii="Calibri" w:eastAsia="SimSu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C0CC6"/>
    <w:rPr>
      <w:rFonts w:ascii="Calibri" w:eastAsia="SimSu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C0CC6"/>
    <w:rPr>
      <w:rFonts w:ascii="Cambria" w:eastAsia="SimSun" w:hAnsi="Cambria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C0C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DC0CC6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C0C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DC0CC6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Titre1Car1">
    <w:name w:val="Titre 1 Car1"/>
    <w:basedOn w:val="Policepardfaut"/>
    <w:uiPriority w:val="9"/>
    <w:rsid w:val="00DC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1">
    <w:name w:val="Titre 2 Car1"/>
    <w:basedOn w:val="Policepardfaut"/>
    <w:uiPriority w:val="9"/>
    <w:semiHidden/>
    <w:rsid w:val="00DC0C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DC0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1">
    <w:name w:val="Titre 4 Car1"/>
    <w:basedOn w:val="Policepardfaut"/>
    <w:uiPriority w:val="9"/>
    <w:semiHidden/>
    <w:rsid w:val="00DC0C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1">
    <w:name w:val="Titre 5 Car1"/>
    <w:basedOn w:val="Policepardfaut"/>
    <w:uiPriority w:val="9"/>
    <w:semiHidden/>
    <w:rsid w:val="00DC0C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7Car1">
    <w:name w:val="Titre 7 Car1"/>
    <w:basedOn w:val="Policepardfaut"/>
    <w:uiPriority w:val="9"/>
    <w:semiHidden/>
    <w:rsid w:val="00DC0C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1">
    <w:name w:val="Titre 8 Car1"/>
    <w:basedOn w:val="Policepardfaut"/>
    <w:uiPriority w:val="9"/>
    <w:semiHidden/>
    <w:rsid w:val="00DC0C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1">
    <w:name w:val="Titre 9 Car1"/>
    <w:basedOn w:val="Policepardfaut"/>
    <w:uiPriority w:val="9"/>
    <w:semiHidden/>
    <w:rsid w:val="00DC0C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DA02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02A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4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579904" TargetMode="External"/><Relationship Id="rId13" Type="http://schemas.openxmlformats.org/officeDocument/2006/relationships/hyperlink" Target="https://www.openrunner.com/route-details/9589541" TargetMode="External"/><Relationship Id="rId18" Type="http://schemas.openxmlformats.org/officeDocument/2006/relationships/hyperlink" Target="https://www.openrunner.com/route-details/95898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penrunner.com/route-details/9579745" TargetMode="External"/><Relationship Id="rId12" Type="http://schemas.openxmlformats.org/officeDocument/2006/relationships/hyperlink" Target="https://www.openrunner.com/route-details/9589018" TargetMode="External"/><Relationship Id="rId17" Type="http://schemas.openxmlformats.org/officeDocument/2006/relationships/hyperlink" Target="https://www.openrunner.com/route-details/95829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58283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95813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nrunner.com/route-details/9582536" TargetMode="External"/><Relationship Id="rId10" Type="http://schemas.openxmlformats.org/officeDocument/2006/relationships/hyperlink" Target="https://www.openrunner.com/route-details/9581294" TargetMode="External"/><Relationship Id="rId19" Type="http://schemas.openxmlformats.org/officeDocument/2006/relationships/hyperlink" Target="https://www.openrunner.com/route-details/9591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580505" TargetMode="External"/><Relationship Id="rId14" Type="http://schemas.openxmlformats.org/officeDocument/2006/relationships/hyperlink" Target="https://www.openrunner.com/route-details/95896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2</cp:revision>
  <dcterms:created xsi:type="dcterms:W3CDTF">2025-08-12T15:27:00Z</dcterms:created>
  <dcterms:modified xsi:type="dcterms:W3CDTF">2025-08-12T15:27:00Z</dcterms:modified>
</cp:coreProperties>
</file>