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1F0F" w14:textId="21AC48CA" w:rsidR="00DC0CC6" w:rsidRPr="00DC0CC6" w:rsidRDefault="00DC0CC6" w:rsidP="00DC0CC6">
      <w:pPr>
        <w:spacing w:before="58" w:after="0" w:line="240" w:lineRule="auto"/>
        <w:ind w:left="110"/>
        <w:rPr>
          <w:rFonts w:ascii="Arial" w:eastAsia="Arial" w:hAnsi="Arial" w:cs="Arial"/>
          <w:kern w:val="0"/>
          <w:sz w:val="36"/>
          <w:szCs w:val="36"/>
          <w:lang w:eastAsia="en-US"/>
          <w14:ligatures w14:val="none"/>
        </w:rPr>
      </w:pPr>
      <w:r w:rsidRPr="573D6EA9">
        <w:rPr>
          <w:rFonts w:ascii="Arial" w:eastAsia="Arial" w:hAnsi="Arial" w:cs="Arial"/>
          <w:b/>
          <w:bCs/>
          <w:kern w:val="0"/>
          <w:sz w:val="36"/>
          <w:szCs w:val="36"/>
          <w:lang w:eastAsia="en-US"/>
          <w14:ligatures w14:val="none"/>
        </w:rPr>
        <w:t>SOR</w:t>
      </w:r>
      <w:r w:rsidRPr="573D6EA9">
        <w:rPr>
          <w:rFonts w:ascii="Arial" w:eastAsia="Arial" w:hAnsi="Arial" w:cs="Arial"/>
          <w:b/>
          <w:bCs/>
          <w:spacing w:val="5"/>
          <w:kern w:val="0"/>
          <w:sz w:val="36"/>
          <w:szCs w:val="36"/>
          <w:lang w:eastAsia="en-US"/>
          <w14:ligatures w14:val="none"/>
        </w:rPr>
        <w:t>T</w:t>
      </w:r>
      <w:r w:rsidRPr="573D6EA9">
        <w:rPr>
          <w:rFonts w:ascii="Arial" w:eastAsia="Arial" w:hAnsi="Arial" w:cs="Arial"/>
          <w:b/>
          <w:bCs/>
          <w:kern w:val="0"/>
          <w:sz w:val="36"/>
          <w:szCs w:val="36"/>
          <w:lang w:eastAsia="en-US"/>
          <w14:ligatures w14:val="none"/>
        </w:rPr>
        <w:t xml:space="preserve">IES SEMAINES </w:t>
      </w:r>
      <w:r w:rsidRPr="573D6EA9">
        <w:rPr>
          <w:rFonts w:ascii="Arial" w:eastAsia="Arial" w:hAnsi="Arial" w:cs="Arial"/>
          <w:b/>
          <w:bCs/>
          <w:spacing w:val="1"/>
          <w:kern w:val="0"/>
          <w:sz w:val="36"/>
          <w:szCs w:val="36"/>
          <w:lang w:eastAsia="en-US"/>
          <w14:ligatures w14:val="none"/>
        </w:rPr>
        <w:t>31-35</w:t>
      </w:r>
    </w:p>
    <w:p w14:paraId="7C0EF7AA" w14:textId="3A6AEB7B" w:rsidR="7880DB21" w:rsidRDefault="7880DB21" w:rsidP="573D6EA9">
      <w:pPr>
        <w:spacing w:before="58" w:after="0" w:line="240" w:lineRule="auto"/>
        <w:ind w:left="110"/>
        <w:jc w:val="center"/>
        <w:rPr>
          <w:rFonts w:ascii="Arial" w:eastAsia="Arial" w:hAnsi="Arial" w:cs="Arial"/>
          <w:color w:val="FF0000"/>
          <w:sz w:val="32"/>
          <w:szCs w:val="32"/>
        </w:rPr>
      </w:pPr>
      <w:r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>Attention : départ à 9h00 le jeudi</w:t>
      </w:r>
    </w:p>
    <w:p w14:paraId="7C815992" w14:textId="6BB562B6" w:rsidR="00DC0CC6" w:rsidRDefault="00DC0CC6" w:rsidP="573D6EA9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FF0000"/>
          <w:spacing w:val="1"/>
          <w:kern w:val="0"/>
          <w:sz w:val="32"/>
          <w:szCs w:val="32"/>
          <w:lang w:eastAsia="en-US"/>
          <w14:ligatures w14:val="none"/>
        </w:rPr>
      </w:pPr>
    </w:p>
    <w:p w14:paraId="278DE68B" w14:textId="5F7CA3CF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1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e </w:t>
      </w:r>
      <w:r w:rsidR="00996F55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août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202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5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5EB3C8D4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- </w:t>
      </w:r>
      <w:r w:rsidR="70BFD8A8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5D0E2F18" w14:textId="34A5DD3B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</w:pPr>
    </w:p>
    <w:p w14:paraId="66A82C7C" w14:textId="7E2BE757" w:rsidR="00DC0CC6" w:rsidRPr="00DC0CC6" w:rsidRDefault="00DC0CC6" w:rsidP="00C5120A">
      <w:pPr>
        <w:spacing w:before="72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10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4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93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8 m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-</w:t>
      </w:r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</w:t>
      </w:r>
      <w:hyperlink r:id="rId7" w:history="1">
        <w:r w:rsidR="00C5120A" w:rsidRPr="00DA02AD">
          <w:rPr>
            <w:rStyle w:val="Lienhypertexte"/>
            <w:rFonts w:ascii="Arial" w:eastAsia="Arial" w:hAnsi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 B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sse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ê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MB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e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EME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C</w:t>
      </w:r>
      <w:r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.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CU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EN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val="en-US" w:eastAsia="en-US"/>
          <w14:ligatures w14:val="none"/>
        </w:rPr>
        <w:t>8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5 EP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– BA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ER P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D8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5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D8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0 ST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B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D79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28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9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Z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R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– SA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S –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ES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V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X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5"/>
          <w:kern w:val="0"/>
          <w:sz w:val="24"/>
          <w:szCs w:val="24"/>
          <w:lang w:eastAsia="en-US"/>
          <w14:ligatures w14:val="none"/>
        </w:rPr>
        <w:t>V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EL –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BA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SE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MA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RC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– (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BA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5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Hau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D63</w:t>
      </w:r>
      <w:r w:rsidRPr="00DC0CC6">
        <w:rPr>
          <w:rFonts w:ascii="Arial" w:eastAsia="Arial" w:hAnsi="Arial" w:cs="Arial"/>
          <w:spacing w:val="4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[TI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]</w:t>
      </w:r>
    </w:p>
    <w:p w14:paraId="5CBF6FFB" w14:textId="45BE3C14" w:rsidR="00DC0CC6" w:rsidRPr="00DC0CC6" w:rsidRDefault="00DC0CC6" w:rsidP="00DC0CC6">
      <w:pPr>
        <w:spacing w:before="74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8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74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0 m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E31F5A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bookmarkStart w:id="0" w:name="_Hlk142140887"/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begin"/>
      </w:r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instrText>HYPERLINK "https://www.openrunner.com/route-details/9579841"</w:instrText>
      </w:r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</w:r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separate"/>
      </w:r>
      <w:r w:rsidR="00E31F5A" w:rsidRPr="00DA02AD">
        <w:rPr>
          <w:rStyle w:val="Lienhypertexte"/>
          <w:rFonts w:ascii="Arial" w:eastAsia="Arial" w:hAnsi="Arial" w:cs="Arial"/>
          <w:b/>
          <w:bCs/>
          <w:i/>
          <w:iCs/>
          <w:kern w:val="0"/>
          <w:sz w:val="24"/>
          <w:szCs w:val="24"/>
          <w:lang w:eastAsia="en-US"/>
          <w14:ligatures w14:val="none"/>
        </w:rPr>
        <w:t>carte MP</w:t>
      </w:r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end"/>
      </w:r>
      <w:r w:rsid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bookmarkEnd w:id="0"/>
      <w:r w:rsidRPr="00DC0CC6">
        <w:rPr>
          <w:rFonts w:ascii="Arial" w:eastAsia="Arial" w:hAnsi="Arial" w:cs="Arial"/>
          <w:color w:val="00AFEF"/>
          <w:spacing w:val="2"/>
          <w:kern w:val="0"/>
          <w:sz w:val="24"/>
          <w:szCs w:val="24"/>
          <w:u w:val="thick" w:color="00AFEF"/>
          <w:lang w:eastAsia="en-US"/>
          <w14:ligatures w14:val="none"/>
        </w:rPr>
        <w:t>CU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u w:val="thick" w:color="00AFEF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EN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– B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SSAC – P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ES -</w:t>
      </w:r>
    </w:p>
    <w:p w14:paraId="48715D7A" w14:textId="77777777" w:rsidR="00ED3E1F" w:rsidRDefault="00DC0CC6" w:rsidP="00DC0CC6">
      <w:pPr>
        <w:spacing w:before="69" w:after="0" w:line="240" w:lineRule="auto"/>
        <w:ind w:left="110"/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eastAsia="Arial" w:hAnsi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6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3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47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8 m</w:t>
      </w:r>
      <w:r w:rsidRPr="00DC0CC6">
        <w:rPr>
          <w:rFonts w:ascii="Arial" w:eastAsia="Arial" w:hAnsi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color w:val="00AF50"/>
          <w:kern w:val="0"/>
          <w:sz w:val="24"/>
          <w:szCs w:val="24"/>
          <w:lang w:eastAsia="en-US"/>
          <w14:ligatures w14:val="none"/>
        </w:rPr>
        <w:t>-</w:t>
      </w:r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r:id="rId8" w:history="1">
        <w:r w:rsidR="00E31F5A" w:rsidRPr="00DA02AD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PP</w:t>
        </w:r>
      </w:hyperlink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="00E31F5A"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e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EME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AF50"/>
          <w:spacing w:val="-5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50"/>
          <w:spacing w:val="-5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SE </w:t>
      </w:r>
    </w:p>
    <w:p w14:paraId="0ADCCCC7" w14:textId="77777777" w:rsidR="00ED3E1F" w:rsidRDefault="00ED3E1F" w:rsidP="00DC0CC6">
      <w:pPr>
        <w:spacing w:before="69" w:after="0" w:line="240" w:lineRule="auto"/>
        <w:ind w:left="110"/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</w:p>
    <w:p w14:paraId="3737CF58" w14:textId="08AE99BD" w:rsidR="00DC0CC6" w:rsidRPr="008A5D4C" w:rsidRDefault="00ED3E1F" w:rsidP="00ED3E1F">
      <w:pPr>
        <w:numPr>
          <w:ilvl w:val="0"/>
          <w:numId w:val="3"/>
        </w:numPr>
        <w:spacing w:before="69" w:after="0" w:line="240" w:lineRule="auto"/>
        <w:rPr>
          <w:rFonts w:ascii="Arial" w:eastAsia="Arial" w:hAnsi="Arial" w:cs="Arial"/>
          <w:color w:val="EE0000"/>
          <w:kern w:val="0"/>
          <w:sz w:val="28"/>
          <w:szCs w:val="28"/>
          <w:lang w:eastAsia="en-US"/>
          <w14:ligatures w14:val="none"/>
        </w:rPr>
      </w:pPr>
      <w:bookmarkStart w:id="1" w:name="_Hlk204186135"/>
      <w:r w:rsidRPr="00AE4B3E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>Samedi 9 août :</w:t>
      </w:r>
      <w:r w:rsidRPr="00ED3E1F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</w:t>
      </w:r>
      <w:r w:rsidRP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Accompagnement de Fanfan de </w:t>
      </w:r>
      <w:r w:rsidRPr="00AE4B3E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>Rennes</w:t>
      </w:r>
      <w:r w:rsidRP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à </w:t>
      </w:r>
      <w:r w:rsidRPr="00AE4B3E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>Dinan</w:t>
      </w:r>
      <w:r w:rsidR="008A5D4C" w:rsidRP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, dernière étape de son </w:t>
      </w:r>
      <w:bookmarkEnd w:id="1"/>
      <w:r w:rsidR="008A5D4C" w:rsidRP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tour de </w:t>
      </w:r>
      <w:r w:rsid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France</w:t>
      </w:r>
    </w:p>
    <w:p w14:paraId="731A30AB" w14:textId="48653D52" w:rsidR="00DC0CC6" w:rsidRPr="00DC0CC6" w:rsidRDefault="00DC0CC6" w:rsidP="00DC0CC6">
      <w:pPr>
        <w:spacing w:before="9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91473E1" w14:textId="23EDCD3F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2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 1</w:t>
      </w:r>
      <w:r w:rsidR="00996F55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0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août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202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5</w:t>
      </w:r>
      <w:r w:rsidR="35CFE0FB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- </w:t>
      </w:r>
      <w:r w:rsidR="35CFE0FB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4EC9F7D2" w14:textId="6D34F7E7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</w:pPr>
    </w:p>
    <w:p w14:paraId="63348F70" w14:textId="2B7A3D87" w:rsidR="00DC0CC6" w:rsidRPr="00DC0CC6" w:rsidRDefault="00DC0CC6" w:rsidP="00DC0CC6">
      <w:pPr>
        <w:spacing w:before="72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10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5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69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4 m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C5120A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-</w:t>
      </w:r>
      <w:hyperlink r:id="rId9" w:history="1">
        <w:r w:rsidR="00C5120A" w:rsidRPr="00DA02AD">
          <w:rPr>
            <w:rStyle w:val="Lienhypertexte"/>
            <w:rFonts w:ascii="Arial" w:eastAsia="Arial" w:hAnsi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="00C5120A"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IFF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ER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D2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2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1 </w:t>
      </w:r>
      <w:r w:rsidRPr="00DC0CC6">
        <w:rPr>
          <w:rFonts w:ascii="Arial" w:eastAsia="Arial" w:hAnsi="Arial" w:cs="Arial"/>
          <w:color w:val="00AF50"/>
          <w:spacing w:val="-6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BAN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D6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1 (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IFF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ND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)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OI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V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Y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– (ST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ME</w:t>
      </w:r>
      <w:r w:rsidRPr="00DC0CC6">
        <w:rPr>
          <w:rFonts w:ascii="Arial" w:eastAsia="Arial" w:hAnsi="Arial" w:cs="Arial"/>
          <w:color w:val="000000"/>
          <w:spacing w:val="5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N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)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EN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CH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APE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AEL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D77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3 (PA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MP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Lo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ie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proofErr w:type="spellEnd"/>
      <w:r w:rsidRPr="00DC0CC6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2 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3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1 ST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MA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N S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 MEL</w:t>
      </w:r>
      <w:r w:rsidRPr="00DC0CC6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ST</w:t>
      </w:r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AY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FF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0000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TFO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 MEU</w:t>
      </w:r>
      <w:r w:rsidRPr="00DC0CC6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 BE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EE –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ME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– ST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GO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NDR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H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E – 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[TI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]</w:t>
      </w:r>
    </w:p>
    <w:p w14:paraId="726F9DD7" w14:textId="1EB67D74" w:rsidR="00DC0CC6" w:rsidRPr="00DC0CC6" w:rsidRDefault="00DC0CC6" w:rsidP="00DC0CC6">
      <w:pPr>
        <w:spacing w:before="74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val="en-US" w:eastAsia="en-US"/>
          <w14:ligatures w14:val="none"/>
        </w:rPr>
        <w:t>M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8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 xml:space="preserve">6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62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>2 m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  <w:r w:rsidR="00E31F5A" w:rsidRP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hyperlink r:id="rId10" w:history="1">
        <w:r w:rsidR="00E31F5A" w:rsidRPr="00DA02AD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MP</w:t>
        </w:r>
      </w:hyperlink>
      <w:r w:rsid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="00E31F5A"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OI</w:t>
      </w:r>
      <w:r w:rsidRPr="00DC0CC6">
        <w:rPr>
          <w:rFonts w:ascii="Arial" w:eastAsia="Arial" w:hAnsi="Arial" w:cs="Arial"/>
          <w:color w:val="00AFEF"/>
          <w:spacing w:val="5"/>
          <w:kern w:val="0"/>
          <w:sz w:val="24"/>
          <w:szCs w:val="24"/>
          <w:u w:val="thick" w:color="00AFEF"/>
          <w:lang w:val="en-US"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V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Y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 xml:space="preserve"> – M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EL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MA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– B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RU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S –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eastAsia="Arial" w:hAnsi="Arial" w:cs="Arial"/>
          <w:color w:val="00AFEF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GO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NL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AY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</w:p>
    <w:p w14:paraId="62EE57D9" w14:textId="0D8A40BB" w:rsidR="00DC0CC6" w:rsidRDefault="00DC0CC6" w:rsidP="00DC0CC6">
      <w:pPr>
        <w:spacing w:before="69" w:after="0" w:line="240" w:lineRule="auto"/>
        <w:ind w:left="110"/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eastAsia="Arial" w:hAnsi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6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48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5 m</w:t>
      </w:r>
      <w:r w:rsidRPr="00DC0CC6">
        <w:rPr>
          <w:rFonts w:ascii="Arial" w:eastAsia="Arial" w:hAnsi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r:id="rId11" w:history="1">
        <w:r w:rsidR="00E31F5A" w:rsidRPr="00A53D91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PP</w:t>
        </w:r>
      </w:hyperlink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="00E31F5A"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BAN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D6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1 (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IFF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ND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 B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OI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V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Y– à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au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D1</w:t>
      </w:r>
      <w:r w:rsidRPr="00DC0CC6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2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5 M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 MEU</w:t>
      </w:r>
      <w:r w:rsidRPr="00DC0CC6">
        <w:rPr>
          <w:rFonts w:ascii="Arial" w:eastAsia="Arial" w:hAnsi="Arial" w:cs="Arial"/>
          <w:color w:val="00AF50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–</w:t>
      </w:r>
    </w:p>
    <w:p w14:paraId="5B4F5E17" w14:textId="77777777" w:rsidR="00DC0CC6" w:rsidRPr="00DC0CC6" w:rsidRDefault="00DC0CC6" w:rsidP="00DC0CC6">
      <w:pPr>
        <w:spacing w:after="0" w:line="260" w:lineRule="exact"/>
        <w:ind w:left="110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A2C9787" w14:textId="05817618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e </w:t>
      </w:r>
      <w:r w:rsidR="0B844C3F"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1</w:t>
      </w:r>
      <w:r w:rsidR="00996F55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7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août 202</w:t>
      </w:r>
      <w:r w:rsidR="00996F55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5</w:t>
      </w:r>
      <w:r w:rsidR="2CE431D0"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- </w:t>
      </w:r>
      <w:r w:rsidR="2CE431D0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2920F38B" w14:textId="3F587FC6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sz w:val="32"/>
          <w:szCs w:val="32"/>
          <w:lang w:eastAsia="en-US"/>
        </w:rPr>
      </w:pPr>
    </w:p>
    <w:p w14:paraId="29A2F047" w14:textId="771B8DAD" w:rsidR="00DC0CC6" w:rsidRPr="00DC0CC6" w:rsidRDefault="44FCFCBC" w:rsidP="573D6EA9">
      <w:pPr>
        <w:spacing w:before="81" w:after="0" w:line="260" w:lineRule="exact"/>
        <w:ind w:left="110" w:right="135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lang w:eastAsia="en-US"/>
        </w:rPr>
        <w:t xml:space="preserve">GP 98 km 929 m </w:t>
      </w:r>
      <w:r w:rsidRPr="573D6EA9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– </w:t>
      </w:r>
      <w:hyperlink r:id="rId12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GP</w:t>
        </w:r>
      </w:hyperlink>
      <w:r w:rsidRPr="573D6EA9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lang w:eastAsia="en-US"/>
        </w:rPr>
        <w:t xml:space="preserve"> -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TINTENIAC – La Madeleine – TRIMER – TREVERIEN – PLESDER – (EVRAN) 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>LES CHAMPS GERAUX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– La Croix du Frêne – </w:t>
      </w:r>
      <w:r w:rsidRPr="573D6EA9">
        <w:rPr>
          <w:rFonts w:ascii="Arial" w:eastAsia="Arial" w:hAnsi="Arial" w:cs="Arial"/>
          <w:color w:val="00AFEF"/>
          <w:sz w:val="24"/>
          <w:szCs w:val="24"/>
          <w:u w:val="thick"/>
          <w:lang w:eastAsia="en-US"/>
        </w:rPr>
        <w:t>LA VICOMTE SUR RANCE</w:t>
      </w:r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– PLEUDIHEN SUR RANCE – (CHATEAUNEUF) LA VILLE ES NONAIS – Le Pont St Hubert –PLOUER SUR RANCE – PLESLIN – TRIGAVOU – La </w:t>
      </w:r>
      <w:proofErr w:type="spellStart"/>
      <w:r w:rsidRPr="573D6EA9">
        <w:rPr>
          <w:rFonts w:ascii="Arial" w:eastAsia="Arial" w:hAnsi="Arial" w:cs="Arial"/>
          <w:sz w:val="24"/>
          <w:szCs w:val="24"/>
          <w:lang w:eastAsia="en-US"/>
        </w:rPr>
        <w:t>Rougerais</w:t>
      </w:r>
      <w:proofErr w:type="spellEnd"/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 – D2 TRELAT– 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DINAN Place Duclos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– LEHON Hôpital – CALORGUEN – ST ANDRE DES EAUX –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LE QUIOU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–</w:t>
      </w:r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(ST THUAL) La </w:t>
      </w:r>
      <w:proofErr w:type="spellStart"/>
      <w:r w:rsidRPr="573D6EA9">
        <w:rPr>
          <w:rFonts w:ascii="Arial" w:eastAsia="Arial" w:hAnsi="Arial" w:cs="Arial"/>
          <w:sz w:val="24"/>
          <w:szCs w:val="24"/>
          <w:lang w:eastAsia="en-US"/>
        </w:rPr>
        <w:t>Délèche</w:t>
      </w:r>
      <w:proofErr w:type="spellEnd"/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 – La Barre de BECHEREL – LA CHAPELLE CHAUSSEE – ST GONDRAN- HEDE – [TINTENIAC]</w:t>
      </w:r>
    </w:p>
    <w:p w14:paraId="4D458A4B" w14:textId="566B4BF1" w:rsidR="00DC0CC6" w:rsidRPr="00DC0CC6" w:rsidRDefault="44FCFCBC" w:rsidP="573D6EA9">
      <w:pPr>
        <w:spacing w:before="81" w:after="0" w:line="260" w:lineRule="exact"/>
        <w:ind w:left="110" w:right="135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MP 79 km 673 m </w:t>
      </w:r>
      <w:hyperlink r:id="rId13">
        <w:r w:rsidRPr="573D6EA9">
          <w:rPr>
            <w:rStyle w:val="Lienhypertexte"/>
            <w:rFonts w:ascii="Arial" w:eastAsia="Arial" w:hAnsi="Arial" w:cs="Arial"/>
            <w:sz w:val="24"/>
            <w:szCs w:val="24"/>
            <w:lang w:eastAsia="en-US"/>
          </w:rPr>
          <w:t>-</w:t>
        </w:r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 xml:space="preserve"> carte MP</w:t>
        </w:r>
      </w:hyperlink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 -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_  </w:t>
      </w:r>
      <w:r w:rsidRPr="573D6EA9">
        <w:rPr>
          <w:rFonts w:ascii="Arial" w:eastAsia="Arial" w:hAnsi="Arial" w:cs="Arial"/>
          <w:color w:val="00AFEF"/>
          <w:sz w:val="24"/>
          <w:szCs w:val="24"/>
          <w:u w:val="thick"/>
          <w:lang w:eastAsia="en-US"/>
        </w:rPr>
        <w:t>LA VICOMTE SUR RANCE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 – ST SANSOM SUR RANCE– (TRELAT) D2 DINAN Place Duclos -</w:t>
      </w:r>
    </w:p>
    <w:p w14:paraId="6817A78D" w14:textId="3F516D77" w:rsidR="00DC0CC6" w:rsidRPr="00DC0CC6" w:rsidRDefault="44FCFCBC" w:rsidP="573D6EA9">
      <w:pPr>
        <w:spacing w:before="69" w:after="0" w:line="240" w:lineRule="auto"/>
        <w:ind w:left="110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lastRenderedPageBreak/>
        <w:t xml:space="preserve">PP 59 km 473 m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- </w:t>
      </w:r>
      <w:hyperlink r:id="rId14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PP</w:t>
        </w:r>
      </w:hyperlink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t xml:space="preserve"> -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 xml:space="preserve"> LES CHAMPS GERAUX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– Tout droit (</w:t>
      </w:r>
      <w:proofErr w:type="spellStart"/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>Tressaint</w:t>
      </w:r>
      <w:proofErr w:type="spellEnd"/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) La </w:t>
      </w:r>
      <w:proofErr w:type="spellStart"/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>Pesnais</w:t>
      </w:r>
      <w:proofErr w:type="spellEnd"/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– à Gauche D2 EVRAN – deuxième à Droite LE QUIOU -</w:t>
      </w:r>
    </w:p>
    <w:p w14:paraId="26DD2AB5" w14:textId="34A589CC" w:rsidR="573D6EA9" w:rsidRDefault="573D6EA9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sz w:val="32"/>
          <w:szCs w:val="32"/>
          <w:lang w:eastAsia="en-US"/>
        </w:rPr>
      </w:pPr>
    </w:p>
    <w:p w14:paraId="47C2F322" w14:textId="77777777" w:rsidR="00DC0CC6" w:rsidRPr="00DC0CC6" w:rsidRDefault="00DC0CC6" w:rsidP="00DC0CC6">
      <w:pPr>
        <w:spacing w:before="4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A206310" w14:textId="264AE178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4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2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4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août</w:t>
      </w:r>
      <w:r w:rsidR="39A33F48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202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5</w:t>
      </w:r>
      <w:r w:rsidR="1C222AEE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- </w:t>
      </w:r>
      <w:r w:rsidR="1C222AEE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32EF7791" w14:textId="33632AD5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sz w:val="32"/>
          <w:szCs w:val="32"/>
          <w:lang w:eastAsia="en-US"/>
        </w:rPr>
      </w:pPr>
    </w:p>
    <w:p w14:paraId="60C23694" w14:textId="37FDE18B" w:rsidR="00DC0CC6" w:rsidRPr="00DC0CC6" w:rsidRDefault="4273BB74" w:rsidP="573D6EA9">
      <w:pPr>
        <w:spacing w:after="0" w:line="240" w:lineRule="auto"/>
        <w:ind w:left="110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lang w:eastAsia="en-US"/>
        </w:rPr>
        <w:t>GP 95 km 1013 m -</w:t>
      </w:r>
      <w:hyperlink r:id="rId15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GP</w:t>
        </w:r>
      </w:hyperlink>
      <w:r w:rsidRPr="573D6EA9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lang w:eastAsia="en-US"/>
        </w:rPr>
        <w:t xml:space="preserve"> - </w:t>
      </w:r>
      <w:r w:rsidRPr="573D6EA9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TINTENIAC – BAZOUGES SOUS HEDE – La </w:t>
      </w:r>
      <w:proofErr w:type="spellStart"/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Tréhonais</w:t>
      </w:r>
      <w:proofErr w:type="spellEnd"/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 – GUIPEL – MONTREUIL SUR ILLE – AUBIGNE – D221 ST AUBIN D’AUBIGNE – 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>CHASNE SUR ILLET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– </w:t>
      </w:r>
      <w:r w:rsidRPr="573D6EA9">
        <w:rPr>
          <w:rFonts w:ascii="Arial" w:eastAsia="Arial" w:hAnsi="Arial" w:cs="Arial"/>
          <w:color w:val="00AFEF"/>
          <w:sz w:val="24"/>
          <w:szCs w:val="24"/>
          <w:u w:val="thick"/>
          <w:lang w:eastAsia="en-US"/>
        </w:rPr>
        <w:t>LIFFRE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– D528 DOURDAIN – D112 D106 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LA BOUEXIERE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– D27 Mi-Forêt</w:t>
      </w:r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- D227 Carrefour de St Denis –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ST SULPICE LA FORET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– MOUAZE – ST GERMAIN SUR ILLE –</w:t>
      </w:r>
      <w:r w:rsidRPr="573D6EA9">
        <w:rPr>
          <w:rFonts w:ascii="Arial" w:eastAsia="Arial" w:hAnsi="Arial" w:cs="Arial"/>
          <w:sz w:val="24"/>
          <w:szCs w:val="24"/>
          <w:lang w:eastAsia="en-US"/>
        </w:rPr>
        <w:t>MONTREUIL LE GAST - VIGNOC - HEDE–- [TINTENIAC]</w:t>
      </w:r>
    </w:p>
    <w:p w14:paraId="42F5BAF7" w14:textId="41AD05F2" w:rsidR="00DC0CC6" w:rsidRPr="00DC0CC6" w:rsidRDefault="4273BB74" w:rsidP="573D6EA9">
      <w:pPr>
        <w:spacing w:before="74" w:after="0" w:line="240" w:lineRule="auto"/>
        <w:ind w:left="110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MP 83 km 865 m 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>-</w:t>
      </w:r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 </w:t>
      </w:r>
      <w:hyperlink r:id="rId16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MP</w:t>
        </w:r>
      </w:hyperlink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 -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_  </w:t>
      </w:r>
      <w:r w:rsidRPr="573D6EA9">
        <w:rPr>
          <w:rFonts w:ascii="Arial" w:eastAsia="Arial" w:hAnsi="Arial" w:cs="Arial"/>
          <w:color w:val="00AFEF"/>
          <w:sz w:val="24"/>
          <w:szCs w:val="24"/>
          <w:u w:val="thick"/>
          <w:lang w:eastAsia="en-US"/>
        </w:rPr>
        <w:t>LIFFRE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 – D528 D106 LA BOUEXIERE -</w:t>
      </w:r>
    </w:p>
    <w:p w14:paraId="061F1904" w14:textId="338AF13D" w:rsidR="00DC0CC6" w:rsidRPr="00DC0CC6" w:rsidRDefault="4273BB74" w:rsidP="573D6EA9">
      <w:pPr>
        <w:spacing w:after="0" w:line="240" w:lineRule="auto"/>
        <w:ind w:left="110"/>
        <w:rPr>
          <w:rFonts w:ascii="Arial" w:eastAsia="Arial" w:hAnsi="Arial" w:cs="Arial"/>
          <w:color w:val="00AF50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t xml:space="preserve">PP 60 km 610 m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>-</w:t>
      </w:r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t xml:space="preserve"> </w:t>
      </w:r>
      <w:hyperlink r:id="rId17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PP</w:t>
        </w:r>
      </w:hyperlink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t xml:space="preserve"> -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 xml:space="preserve">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>CHASNE SUR ILLET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– D97 ST SULPICE LA FORET</w:t>
      </w:r>
    </w:p>
    <w:p w14:paraId="64D27E83" w14:textId="67A9BE71" w:rsidR="573D6EA9" w:rsidRDefault="573D6EA9" w:rsidP="573D6EA9">
      <w:pPr>
        <w:spacing w:after="0"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eastAsia="en-US"/>
        </w:rPr>
      </w:pPr>
    </w:p>
    <w:p w14:paraId="29E318E9" w14:textId="77777777" w:rsidR="00DC0CC6" w:rsidRPr="00DC0CC6" w:rsidRDefault="00DC0CC6" w:rsidP="00DC0CC6">
      <w:pPr>
        <w:spacing w:before="9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2C5E1C8" w14:textId="4A904D9A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5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31</w:t>
      </w:r>
      <w:r w:rsidR="008A5D4C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août 2025</w:t>
      </w:r>
      <w:r w:rsidR="320EF2FE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65DB01CF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- </w:t>
      </w:r>
      <w:r w:rsidR="65DB01CF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083F75BE" w14:textId="56AF2E1C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</w:pPr>
    </w:p>
    <w:p w14:paraId="00331CBA" w14:textId="0611B1B2" w:rsidR="00DC0CC6" w:rsidRPr="00DC0CC6" w:rsidRDefault="00DC0CC6" w:rsidP="00C5120A">
      <w:pPr>
        <w:spacing w:before="69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8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8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65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6 m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-</w:t>
      </w:r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</w:t>
      </w:r>
      <w:hyperlink r:id="rId18" w:history="1">
        <w:r w:rsidR="00C5120A" w:rsidRPr="00E60B11">
          <w:rPr>
            <w:rStyle w:val="Lienhypertexte"/>
            <w:rFonts w:ascii="Arial" w:eastAsia="Arial" w:hAnsi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="00C5120A"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Q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EB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0000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APE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X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B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2"/>
          <w:kern w:val="0"/>
          <w:sz w:val="24"/>
          <w:szCs w:val="24"/>
          <w:lang w:eastAsia="en-US"/>
          <w14:ligatures w14:val="none"/>
        </w:rPr>
        <w:t>D8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0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u w:val="thick" w:color="00AFEF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iboi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s</w:t>
      </w:r>
      <w:proofErr w:type="spellEnd"/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-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L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D5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6 BA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ER P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SA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ES -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ET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CU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EN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ST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ER </w:t>
      </w:r>
      <w:r w:rsidRPr="00DC0CC6">
        <w:rPr>
          <w:rFonts w:ascii="Arial" w:eastAsia="Arial" w:hAnsi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ES 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BA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Z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éhon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proofErr w:type="spellEnd"/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[TI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]</w:t>
      </w:r>
    </w:p>
    <w:p w14:paraId="43E1BE39" w14:textId="57E96775" w:rsidR="00DC0CC6" w:rsidRPr="00DC0CC6" w:rsidRDefault="00DC0CC6" w:rsidP="00DC0CC6">
      <w:pPr>
        <w:spacing w:before="69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4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52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3 m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  <w:r w:rsidR="00E31F5A" w:rsidRP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hyperlink r:id="rId19" w:history="1">
        <w:r w:rsidR="00E31F5A" w:rsidRPr="00E60B11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MP</w:t>
        </w:r>
      </w:hyperlink>
      <w:r w:rsid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="00E31F5A"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Diboi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s</w:t>
      </w:r>
      <w:proofErr w:type="spellEnd"/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– ST</w:t>
      </w:r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EF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AFEF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EP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SSAC -</w:t>
      </w:r>
      <w:r w:rsidRPr="00DC0CC6">
        <w:rPr>
          <w:rFonts w:ascii="Arial" w:eastAsia="Arial" w:hAnsi="Arial" w:cs="Arial"/>
          <w:color w:val="00AFEF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ET</w:t>
      </w:r>
      <w:r w:rsidRPr="00DC0CC6">
        <w:rPr>
          <w:rFonts w:ascii="Arial" w:eastAsia="Arial" w:hAnsi="Arial" w:cs="Arial"/>
          <w:color w:val="00AFEF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</w:p>
    <w:p w14:paraId="464B6275" w14:textId="4B758134" w:rsidR="00DC0CC6" w:rsidRPr="00DC0CC6" w:rsidRDefault="00DC0CC6" w:rsidP="00DC0CC6">
      <w:pPr>
        <w:spacing w:before="74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eastAsia="Arial" w:hAnsi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5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5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36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0 m</w:t>
      </w:r>
      <w:r w:rsidRPr="00DC0CC6">
        <w:rPr>
          <w:rFonts w:ascii="Arial" w:eastAsia="Arial" w:hAnsi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="00E31F5A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bookmarkStart w:id="2" w:name="_Hlk142140942"/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begin"/>
      </w:r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instrText>HYPERLINK "https://www.openrunner.com/route-details/9591403"</w:instrText>
      </w:r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</w:r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separate"/>
      </w:r>
      <w:r w:rsidR="00E31F5A" w:rsidRPr="00E60B11">
        <w:rPr>
          <w:rStyle w:val="Lienhypertexte"/>
          <w:rFonts w:ascii="Arial" w:eastAsia="Arial" w:hAnsi="Arial" w:cs="Arial"/>
          <w:b/>
          <w:bCs/>
          <w:i/>
          <w:iCs/>
          <w:kern w:val="0"/>
          <w:sz w:val="24"/>
          <w:szCs w:val="24"/>
          <w:lang w:eastAsia="en-US"/>
          <w14:ligatures w14:val="none"/>
        </w:rPr>
        <w:t>carte PP</w:t>
      </w:r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end"/>
      </w:r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bookmarkEnd w:id="2"/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MB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EME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CU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EN</w:t>
      </w:r>
      <w:r w:rsidRPr="00DC0CC6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</w:p>
    <w:p w14:paraId="0A18B1B7" w14:textId="77777777" w:rsidR="00884F1C" w:rsidRDefault="00884F1C"/>
    <w:sectPr w:rsidR="0088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7F92" w14:textId="77777777" w:rsidR="00065AD8" w:rsidRDefault="00065AD8" w:rsidP="003A44D0">
      <w:pPr>
        <w:spacing w:after="0" w:line="240" w:lineRule="auto"/>
      </w:pPr>
      <w:r>
        <w:separator/>
      </w:r>
    </w:p>
  </w:endnote>
  <w:endnote w:type="continuationSeparator" w:id="0">
    <w:p w14:paraId="7486678F" w14:textId="77777777" w:rsidR="00065AD8" w:rsidRDefault="00065AD8" w:rsidP="003A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C47F" w14:textId="77777777" w:rsidR="00065AD8" w:rsidRDefault="00065AD8" w:rsidP="003A44D0">
      <w:pPr>
        <w:spacing w:after="0" w:line="240" w:lineRule="auto"/>
      </w:pPr>
      <w:r>
        <w:separator/>
      </w:r>
    </w:p>
  </w:footnote>
  <w:footnote w:type="continuationSeparator" w:id="0">
    <w:p w14:paraId="7C6366F5" w14:textId="77777777" w:rsidR="00065AD8" w:rsidRDefault="00065AD8" w:rsidP="003A4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561"/>
    <w:multiLevelType w:val="hybridMultilevel"/>
    <w:tmpl w:val="AF247C60"/>
    <w:lvl w:ilvl="0" w:tplc="A350BFAC">
      <w:start w:val="2"/>
      <w:numFmt w:val="bullet"/>
      <w:lvlText w:val=""/>
      <w:lvlJc w:val="left"/>
      <w:pPr>
        <w:ind w:left="552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 w15:restartNumberingAfterBreak="0">
    <w:nsid w:val="23BA5C11"/>
    <w:multiLevelType w:val="multilevel"/>
    <w:tmpl w:val="A0E88916"/>
    <w:lvl w:ilvl="0">
      <w:start w:val="1"/>
      <w:numFmt w:val="decimal"/>
      <w:pStyle w:val="Titr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6A7C4E"/>
    <w:multiLevelType w:val="hybridMultilevel"/>
    <w:tmpl w:val="05A83F7A"/>
    <w:lvl w:ilvl="0" w:tplc="A6384BCA">
      <w:start w:val="2"/>
      <w:numFmt w:val="bullet"/>
      <w:lvlText w:val=""/>
      <w:lvlJc w:val="left"/>
      <w:pPr>
        <w:ind w:left="552" w:hanging="360"/>
      </w:pPr>
      <w:rPr>
        <w:rFonts w:ascii="Wingdings" w:eastAsia="Arial" w:hAnsi="Wingdings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 w16cid:durableId="1426877338">
    <w:abstractNumId w:val="1"/>
  </w:num>
  <w:num w:numId="2" w16cid:durableId="1898054337">
    <w:abstractNumId w:val="0"/>
  </w:num>
  <w:num w:numId="3" w16cid:durableId="2011639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C6"/>
    <w:rsid w:val="00065AD8"/>
    <w:rsid w:val="00107A23"/>
    <w:rsid w:val="003A44D0"/>
    <w:rsid w:val="004C0D67"/>
    <w:rsid w:val="004D7025"/>
    <w:rsid w:val="00884F1C"/>
    <w:rsid w:val="008A5D4C"/>
    <w:rsid w:val="00996F55"/>
    <w:rsid w:val="00A53D91"/>
    <w:rsid w:val="00AE4B3E"/>
    <w:rsid w:val="00C2764B"/>
    <w:rsid w:val="00C5120A"/>
    <w:rsid w:val="00C97734"/>
    <w:rsid w:val="00DA02AD"/>
    <w:rsid w:val="00DC0CC6"/>
    <w:rsid w:val="00E31F5A"/>
    <w:rsid w:val="00E60B11"/>
    <w:rsid w:val="00ED3E1F"/>
    <w:rsid w:val="05ED3845"/>
    <w:rsid w:val="07CE3108"/>
    <w:rsid w:val="094175CE"/>
    <w:rsid w:val="0B843705"/>
    <w:rsid w:val="0B844C3F"/>
    <w:rsid w:val="0FB38D7C"/>
    <w:rsid w:val="1511DF90"/>
    <w:rsid w:val="1C222AEE"/>
    <w:rsid w:val="2CE431D0"/>
    <w:rsid w:val="2E7EE868"/>
    <w:rsid w:val="320EF2FE"/>
    <w:rsid w:val="35CFE0FB"/>
    <w:rsid w:val="3652A062"/>
    <w:rsid w:val="39A33F48"/>
    <w:rsid w:val="3A0FB4F9"/>
    <w:rsid w:val="3D12C265"/>
    <w:rsid w:val="40AD81BF"/>
    <w:rsid w:val="4273BB74"/>
    <w:rsid w:val="43001AAF"/>
    <w:rsid w:val="44FCFCBC"/>
    <w:rsid w:val="48A219CE"/>
    <w:rsid w:val="4DCA3D58"/>
    <w:rsid w:val="55E7767E"/>
    <w:rsid w:val="573D6EA9"/>
    <w:rsid w:val="57A60D05"/>
    <w:rsid w:val="57CC58C5"/>
    <w:rsid w:val="5EB3C8D4"/>
    <w:rsid w:val="65DB01CF"/>
    <w:rsid w:val="67C4E517"/>
    <w:rsid w:val="6C16B4DC"/>
    <w:rsid w:val="6EAB090B"/>
    <w:rsid w:val="6FAD4386"/>
    <w:rsid w:val="70BFD8A8"/>
    <w:rsid w:val="733FB187"/>
    <w:rsid w:val="7880D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C098"/>
  <w15:chartTrackingRefBased/>
  <w15:docId w15:val="{12EFEDAE-08B3-487E-A6AD-3798D57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0CC6"/>
    <w:pPr>
      <w:keepNext/>
      <w:keepLines/>
      <w:spacing w:before="240" w:after="0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0CC6"/>
    <w:pPr>
      <w:keepNext/>
      <w:keepLines/>
      <w:spacing w:before="40" w:after="0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0CC6"/>
    <w:pPr>
      <w:keepNext/>
      <w:keepLines/>
      <w:spacing w:before="40" w:after="0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0CC6"/>
    <w:pPr>
      <w:keepNext/>
      <w:keepLines/>
      <w:spacing w:before="40" w:after="0"/>
      <w:outlineLvl w:val="3"/>
    </w:pPr>
    <w:rPr>
      <w:rFonts w:ascii="Calibri" w:eastAsia="SimSun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0CC6"/>
    <w:pPr>
      <w:keepNext/>
      <w:keepLines/>
      <w:spacing w:before="40" w:after="0"/>
      <w:outlineLvl w:val="4"/>
    </w:pPr>
    <w:rPr>
      <w:rFonts w:ascii="Calibri" w:eastAsia="SimSun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C0CC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0CC6"/>
    <w:pPr>
      <w:keepNext/>
      <w:keepLines/>
      <w:spacing w:before="40" w:after="0"/>
      <w:outlineLvl w:val="6"/>
    </w:pPr>
    <w:rPr>
      <w:rFonts w:ascii="Calibri" w:eastAsia="SimSun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0CC6"/>
    <w:pPr>
      <w:keepNext/>
      <w:keepLines/>
      <w:spacing w:before="40" w:after="0"/>
      <w:outlineLvl w:val="7"/>
    </w:pPr>
    <w:rPr>
      <w:rFonts w:ascii="Calibri" w:eastAsia="SimSu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0CC6"/>
    <w:pPr>
      <w:keepNext/>
      <w:keepLines/>
      <w:spacing w:before="40" w:after="0"/>
      <w:outlineLvl w:val="8"/>
    </w:pPr>
    <w:rPr>
      <w:rFonts w:ascii="Cambria" w:eastAsia="SimSun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uiPriority w:val="9"/>
    <w:qFormat/>
    <w:rsid w:val="00DC0CC6"/>
    <w:pPr>
      <w:keepNext/>
      <w:numPr>
        <w:numId w:val="1"/>
      </w:numPr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en-US" w:eastAsia="en-US"/>
      <w14:ligatures w14:val="none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DC0CC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kern w:val="0"/>
      <w:sz w:val="28"/>
      <w:szCs w:val="28"/>
      <w:lang w:val="en-US" w:eastAsia="en-US"/>
      <w14:ligatures w14:val="none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DC0C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SimSun" w:hAnsi="Cambria" w:cs="Times New Roman"/>
      <w:b/>
      <w:bCs/>
      <w:kern w:val="0"/>
      <w:sz w:val="26"/>
      <w:szCs w:val="26"/>
      <w:lang w:val="en-US" w:eastAsia="en-US"/>
      <w14:ligatures w14:val="none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DC0CC6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kern w:val="0"/>
      <w:sz w:val="28"/>
      <w:szCs w:val="28"/>
      <w:lang w:val="en-US" w:eastAsia="en-US"/>
      <w14:ligatures w14:val="none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DC0CC6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DC0CC6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DC0CC6"/>
    <w:pPr>
      <w:numPr>
        <w:ilvl w:val="6"/>
        <w:numId w:val="1"/>
      </w:numPr>
      <w:spacing w:before="240" w:after="60" w:line="240" w:lineRule="auto"/>
      <w:outlineLvl w:val="6"/>
    </w:pPr>
    <w:rPr>
      <w:kern w:val="0"/>
      <w:sz w:val="24"/>
      <w:szCs w:val="24"/>
      <w:lang w:val="en-US" w:eastAsia="en-US"/>
      <w14:ligatures w14:val="none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DC0CC6"/>
    <w:pPr>
      <w:numPr>
        <w:ilvl w:val="7"/>
        <w:numId w:val="1"/>
      </w:numPr>
      <w:spacing w:before="240" w:after="60" w:line="240" w:lineRule="auto"/>
      <w:outlineLvl w:val="7"/>
    </w:pPr>
    <w:rPr>
      <w:i/>
      <w:iCs/>
      <w:kern w:val="0"/>
      <w:sz w:val="24"/>
      <w:szCs w:val="24"/>
      <w:lang w:val="en-US" w:eastAsia="en-US"/>
      <w14:ligatures w14:val="none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DC0CC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SimSun" w:hAnsi="Cambria" w:cs="Times New Roman"/>
      <w:kern w:val="0"/>
      <w:lang w:val="en-US" w:eastAsia="en-US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DC0CC6"/>
  </w:style>
  <w:style w:type="character" w:customStyle="1" w:styleId="Titre1Car">
    <w:name w:val="Titre 1 Car"/>
    <w:basedOn w:val="Policepardfaut"/>
    <w:link w:val="Titre1"/>
    <w:uiPriority w:val="9"/>
    <w:rsid w:val="00DC0CC6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C0CC6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C0CC6"/>
    <w:rPr>
      <w:rFonts w:ascii="Cambria" w:eastAsia="SimSu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C0CC6"/>
    <w:rPr>
      <w:rFonts w:ascii="Calibri" w:eastAsia="SimSu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C0CC6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DC0CC6"/>
    <w:rPr>
      <w:rFonts w:ascii="Calibri" w:eastAsia="SimSu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C0CC6"/>
    <w:rPr>
      <w:rFonts w:ascii="Calibri" w:eastAsia="SimSu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C0CC6"/>
    <w:rPr>
      <w:rFonts w:ascii="Cambria" w:eastAsia="SimSun" w:hAnsi="Cambria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C0C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DC0CC6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C0C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DC0CC6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Titre1Car1">
    <w:name w:val="Titre 1 Car1"/>
    <w:basedOn w:val="Policepardfaut"/>
    <w:uiPriority w:val="9"/>
    <w:rsid w:val="00DC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1">
    <w:name w:val="Titre 2 Car1"/>
    <w:basedOn w:val="Policepardfaut"/>
    <w:uiPriority w:val="9"/>
    <w:semiHidden/>
    <w:rsid w:val="00DC0C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DC0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DC0C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1">
    <w:name w:val="Titre 5 Car1"/>
    <w:basedOn w:val="Policepardfaut"/>
    <w:uiPriority w:val="9"/>
    <w:semiHidden/>
    <w:rsid w:val="00DC0C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7Car1">
    <w:name w:val="Titre 7 Car1"/>
    <w:basedOn w:val="Policepardfaut"/>
    <w:uiPriority w:val="9"/>
    <w:semiHidden/>
    <w:rsid w:val="00DC0C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1">
    <w:name w:val="Titre 8 Car1"/>
    <w:basedOn w:val="Policepardfaut"/>
    <w:uiPriority w:val="9"/>
    <w:semiHidden/>
    <w:rsid w:val="00DC0C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1">
    <w:name w:val="Titre 9 Car1"/>
    <w:basedOn w:val="Policepardfaut"/>
    <w:uiPriority w:val="9"/>
    <w:semiHidden/>
    <w:rsid w:val="00DC0C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DA02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579904" TargetMode="External"/><Relationship Id="rId13" Type="http://schemas.openxmlformats.org/officeDocument/2006/relationships/hyperlink" Target="https://www.openrunner.com/route-details/9589541" TargetMode="External"/><Relationship Id="rId18" Type="http://schemas.openxmlformats.org/officeDocument/2006/relationships/hyperlink" Target="https://www.openrunner.com/route-details/95898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penrunner.com/route-details/9579745" TargetMode="External"/><Relationship Id="rId12" Type="http://schemas.openxmlformats.org/officeDocument/2006/relationships/hyperlink" Target="https://www.openrunner.com/route-details/9589018" TargetMode="External"/><Relationship Id="rId17" Type="http://schemas.openxmlformats.org/officeDocument/2006/relationships/hyperlink" Target="https://www.openrunner.com/route-details/95829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58283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5813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582536" TargetMode="External"/><Relationship Id="rId10" Type="http://schemas.openxmlformats.org/officeDocument/2006/relationships/hyperlink" Target="https://www.openrunner.com/route-details/9581294" TargetMode="External"/><Relationship Id="rId19" Type="http://schemas.openxmlformats.org/officeDocument/2006/relationships/hyperlink" Target="https://www.openrunner.com/route-details/9591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580505" TargetMode="External"/><Relationship Id="rId14" Type="http://schemas.openxmlformats.org/officeDocument/2006/relationships/hyperlink" Target="https://www.openrunner.com/route-details/95896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10</cp:revision>
  <dcterms:created xsi:type="dcterms:W3CDTF">2023-08-05T12:55:00Z</dcterms:created>
  <dcterms:modified xsi:type="dcterms:W3CDTF">2025-07-23T17:10:00Z</dcterms:modified>
</cp:coreProperties>
</file>