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481" w14:textId="2703282F" w:rsidR="007F4B54" w:rsidRDefault="007F4B54" w:rsidP="007F4B54">
      <w:pPr>
        <w:spacing w:before="58"/>
        <w:ind w:left="110"/>
        <w:rPr>
          <w:rFonts w:ascii="Arial" w:eastAsia="Arial" w:hAnsi="Arial" w:cs="Arial"/>
          <w:b/>
          <w:spacing w:val="1"/>
          <w:sz w:val="36"/>
          <w:szCs w:val="36"/>
          <w:lang w:val="fr-FR"/>
        </w:rPr>
      </w:pPr>
      <w:r w:rsidRPr="00703D54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703D54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703D54">
        <w:rPr>
          <w:rFonts w:ascii="Arial" w:eastAsia="Arial" w:hAnsi="Arial" w:cs="Arial"/>
          <w:b/>
          <w:sz w:val="36"/>
          <w:szCs w:val="36"/>
          <w:lang w:val="fr-FR"/>
        </w:rPr>
        <w:t xml:space="preserve">IES SEMAINES </w:t>
      </w:r>
      <w:r>
        <w:rPr>
          <w:rFonts w:ascii="Arial" w:eastAsia="Arial" w:hAnsi="Arial" w:cs="Arial"/>
          <w:b/>
          <w:spacing w:val="1"/>
          <w:sz w:val="36"/>
          <w:szCs w:val="36"/>
          <w:lang w:val="fr-FR"/>
        </w:rPr>
        <w:t>27-30</w:t>
      </w:r>
    </w:p>
    <w:p w14:paraId="4D5C258D" w14:textId="77777777" w:rsidR="0035535E" w:rsidRPr="00BB25E7" w:rsidRDefault="0035535E" w:rsidP="008E2311">
      <w:pPr>
        <w:spacing w:before="58"/>
        <w:ind w:left="110"/>
        <w:jc w:val="center"/>
        <w:rPr>
          <w:rFonts w:ascii="Arial" w:eastAsia="Arial" w:hAnsi="Arial" w:cs="Arial"/>
          <w:i/>
          <w:iCs/>
          <w:color w:val="FF0000"/>
          <w:sz w:val="32"/>
          <w:szCs w:val="32"/>
          <w:lang w:val="fr-FR"/>
        </w:rPr>
      </w:pPr>
      <w:r w:rsidRPr="00BB25E7">
        <w:rPr>
          <w:rFonts w:ascii="Arial" w:eastAsia="Arial" w:hAnsi="Arial" w:cs="Arial"/>
          <w:b/>
          <w:i/>
          <w:iCs/>
          <w:color w:val="FF0000"/>
          <w:sz w:val="32"/>
          <w:szCs w:val="32"/>
          <w:lang w:val="fr-FR"/>
        </w:rPr>
        <w:t>Attention : départ à 9h00 le jeudi</w:t>
      </w:r>
    </w:p>
    <w:p w14:paraId="1F3C1876" w14:textId="77777777" w:rsidR="007F4B54" w:rsidRPr="00703D54" w:rsidRDefault="007F4B54" w:rsidP="007F4B54">
      <w:pPr>
        <w:spacing w:line="200" w:lineRule="exact"/>
        <w:rPr>
          <w:lang w:val="fr-FR"/>
        </w:rPr>
      </w:pPr>
    </w:p>
    <w:p w14:paraId="5F83352A" w14:textId="362EF431" w:rsidR="007F4B54" w:rsidRPr="00703D54" w:rsidRDefault="007F4B54" w:rsidP="007F4B54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4E0AC1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5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juillet 202</w:t>
      </w:r>
      <w:r w:rsidR="004E0AC1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1391A7EA" w14:textId="7F95DAE1" w:rsidR="007F4B54" w:rsidRPr="00703D54" w:rsidRDefault="007F4B54" w:rsidP="009E2B22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82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6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7" w:history="1"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d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Che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EE –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 MEU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HUR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AL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EAL 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ES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L’H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55E366A4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PA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AY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D23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l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</w:p>
    <w:p w14:paraId="0FE588FC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60BE5118" w14:textId="61D73367" w:rsidR="007F4B54" w:rsidRPr="00703D54" w:rsidRDefault="007F4B54" w:rsidP="007F4B54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8" w:history="1"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 MEU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D3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AFEF"/>
          <w:spacing w:val="-4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E– 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 -</w:t>
      </w:r>
    </w:p>
    <w:p w14:paraId="0039F18B" w14:textId="0F86F3A8" w:rsidR="007F4B54" w:rsidRPr="00703D54" w:rsidRDefault="007F4B54" w:rsidP="007F4B54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48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7 m</w:t>
      </w:r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hyperlink r:id="rId9" w:history="1">
        <w:r w:rsidRPr="00267F41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Pr="007F4B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-  </w:t>
      </w:r>
      <w:r w:rsidRPr="007F4B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u w:val="thick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1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AYES)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8 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</w:p>
    <w:p w14:paraId="49F42395" w14:textId="6C0A04F9" w:rsidR="007F4B54" w:rsidRDefault="007F4B54" w:rsidP="007F4B54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D12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L’H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ES 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5DAFCFEB" w14:textId="77777777" w:rsidR="007F4B54" w:rsidRDefault="007F4B54" w:rsidP="007F4B54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</w:p>
    <w:p w14:paraId="1C5E9072" w14:textId="041013B1" w:rsidR="007F4B54" w:rsidRPr="00703D54" w:rsidRDefault="007F4B54" w:rsidP="007F4B54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1</w:t>
      </w:r>
      <w:r w:rsidR="004E0AC1">
        <w:rPr>
          <w:rFonts w:ascii="Arial" w:eastAsia="Arial" w:hAnsi="Arial" w:cs="Arial"/>
          <w:b/>
          <w:i/>
          <w:sz w:val="32"/>
          <w:szCs w:val="32"/>
          <w:lang w:val="fr-FR"/>
        </w:rPr>
        <w:t>2</w:t>
      </w:r>
      <w:r w:rsidR="00CB7653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>juillet 202</w:t>
      </w:r>
      <w:r w:rsidR="009B283F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69FD14F1" w14:textId="2F4CEF09" w:rsidR="007F4B54" w:rsidRPr="00703D54" w:rsidRDefault="007F4B54" w:rsidP="009E2B22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11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75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1 m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carte GP </w:t>
      </w:r>
      <w:hyperlink r:id="rId10" w:history="1"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-</w:t>
        </w:r>
        <w:r w:rsidRPr="00267F4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 (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o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u</w:t>
        </w:r>
        <w:r w:rsidRPr="00267F41">
          <w:rPr>
            <w:rStyle w:val="Lienhypertexte"/>
            <w:rFonts w:ascii="Arial" w:eastAsia="Arial" w:hAnsi="Arial" w:cs="Arial"/>
            <w:b/>
            <w:i/>
            <w:spacing w:val="-3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10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8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k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m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6</w:t>
        </w:r>
        <w:r w:rsidRPr="00267F41">
          <w:rPr>
            <w:rStyle w:val="Lienhypertexte"/>
            <w:rFonts w:ascii="Arial" w:eastAsia="Arial" w:hAnsi="Arial" w:cs="Arial"/>
            <w:b/>
            <w:i/>
            <w:spacing w:val="-3"/>
            <w:sz w:val="24"/>
            <w:szCs w:val="24"/>
            <w:lang w:val="fr-FR"/>
          </w:rPr>
          <w:t>9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0 m 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di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rec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t</w:t>
        </w:r>
        <w:r w:rsidRPr="00267F4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s</w:t>
        </w:r>
        <w:r w:rsidRPr="00267F41">
          <w:rPr>
            <w:rStyle w:val="Lienhypertexte"/>
            <w:rFonts w:ascii="Arial" w:eastAsia="Arial" w:hAnsi="Arial" w:cs="Arial"/>
            <w:b/>
            <w:i/>
            <w:spacing w:val="-3"/>
            <w:sz w:val="24"/>
            <w:szCs w:val="24"/>
            <w:lang w:val="fr-FR"/>
          </w:rPr>
          <w:t>a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n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s M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on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t</w:t>
        </w:r>
        <w:r w:rsidRPr="00267F4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D</w:t>
        </w:r>
        <w:r w:rsidRPr="00267F41">
          <w:rPr>
            <w:rStyle w:val="Lienhypertexte"/>
            <w:rFonts w:ascii="Arial" w:eastAsia="Arial" w:hAnsi="Arial" w:cs="Arial"/>
            <w:b/>
            <w:i/>
            <w:spacing w:val="3"/>
            <w:sz w:val="24"/>
            <w:szCs w:val="24"/>
            <w:lang w:val="fr-FR"/>
          </w:rPr>
          <w:t>o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l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)</w:t>
        </w:r>
        <w:r w:rsidRPr="00267F41">
          <w:rPr>
            <w:rStyle w:val="Lienhypertexte"/>
            <w:rFonts w:ascii="Arial" w:eastAsia="Arial" w:hAnsi="Arial" w:cs="Arial"/>
            <w:b/>
            <w:i/>
            <w:spacing w:val="4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– </w:t>
        </w:r>
        <w:r w:rsidRPr="00267F41">
          <w:rPr>
            <w:rStyle w:val="Lienhypertexte"/>
            <w:rFonts w:ascii="Arial" w:eastAsia="Arial" w:hAnsi="Arial" w:cs="Arial"/>
            <w:spacing w:val="3"/>
            <w:sz w:val="24"/>
            <w:szCs w:val="24"/>
            <w:lang w:val="fr-FR"/>
          </w:rPr>
          <w:t>T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I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N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T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E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N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I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AC</w:t>
        </w:r>
        <w:r w:rsidRPr="00267F41">
          <w:rPr>
            <w:rStyle w:val="Lienhypertexte"/>
            <w:rFonts w:ascii="Arial" w:eastAsia="Arial" w:hAnsi="Arial" w:cs="Arial"/>
            <w:spacing w:val="2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– 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Q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U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EB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R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I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AC– 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L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A</w:t>
        </w:r>
        <w:r w:rsidRPr="00267F41">
          <w:rPr>
            <w:rStyle w:val="Lienhypertexte"/>
            <w:rFonts w:ascii="Arial" w:eastAsia="Arial" w:hAnsi="Arial" w:cs="Arial"/>
            <w:spacing w:val="-1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CH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APE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LL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E</w:t>
        </w:r>
      </w:hyperlink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neb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2D19595D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 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VAN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6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D’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75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</w:t>
      </w:r>
    </w:p>
    <w:p w14:paraId="40860945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 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MB –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 –</w:t>
      </w:r>
    </w:p>
    <w:p w14:paraId="711E76A7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EL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ER 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</w:p>
    <w:p w14:paraId="38BAD5A9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mme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b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b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b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7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bba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ye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ib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s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72A38AEF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EMA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6EEB52F1" w14:textId="270AAD47" w:rsidR="007F4B54" w:rsidRPr="00703D54" w:rsidRDefault="007F4B54" w:rsidP="007F4B54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69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b/>
          <w:i/>
          <w:color w:val="00AFEF"/>
          <w:spacing w:val="6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11" w:history="1"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 -</w:t>
        </w:r>
        <w:r w:rsidRPr="00267F4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</w:hyperlink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D’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75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S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bba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ye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54D9D997" w14:textId="5D126FEC" w:rsidR="007F4B54" w:rsidRPr="00703D54" w:rsidRDefault="007F4B54" w:rsidP="007F4B54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48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50"/>
          <w:spacing w:val="65"/>
          <w:sz w:val="24"/>
          <w:szCs w:val="24"/>
          <w:lang w:val="fr-FR"/>
        </w:rPr>
        <w:t xml:space="preserve"> </w:t>
      </w:r>
      <w:hyperlink r:id="rId12" w:history="1">
        <w:r w:rsidRPr="008D56C4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</w:t>
        </w:r>
        <w:r w:rsidRPr="008D56C4">
          <w:rPr>
            <w:rStyle w:val="Lienhypertexte"/>
            <w:rFonts w:ascii="Arial" w:eastAsia="Arial" w:hAnsi="Arial" w:cs="Arial"/>
            <w:b/>
            <w:i/>
            <w:spacing w:val="-5"/>
            <w:sz w:val="24"/>
            <w:szCs w:val="24"/>
            <w:lang w:val="fr-FR"/>
          </w:rPr>
          <w:t>t</w:t>
        </w:r>
        <w:r w:rsidRPr="008D56C4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e PP </w:t>
        </w:r>
      </w:hyperlink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AC 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VAN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0566DA9C" w14:textId="77777777" w:rsidR="007F4B54" w:rsidRDefault="007F4B54" w:rsidP="007F4B54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ER 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VAN</w:t>
      </w:r>
      <w:r w:rsidRPr="00703D54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boi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</w:p>
    <w:p w14:paraId="16A203E0" w14:textId="77777777" w:rsidR="007F4B54" w:rsidRDefault="007F4B54" w:rsidP="007F4B54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</w:p>
    <w:p w14:paraId="1E4BDA10" w14:textId="08D38975" w:rsidR="007F4B54" w:rsidRPr="00703D54" w:rsidRDefault="007F4B54" w:rsidP="007F4B54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9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4E0AC1">
        <w:rPr>
          <w:rFonts w:ascii="Arial" w:eastAsia="Arial" w:hAnsi="Arial" w:cs="Arial"/>
          <w:b/>
          <w:i/>
          <w:sz w:val="32"/>
          <w:szCs w:val="32"/>
          <w:lang w:val="fr-FR"/>
        </w:rPr>
        <w:t>19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juillet 202</w:t>
      </w:r>
      <w:r w:rsidR="009B283F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EF95C5F" w14:textId="7D1A67D0" w:rsidR="007F4B54" w:rsidRPr="00703D54" w:rsidRDefault="007F4B54" w:rsidP="007F4B54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="008D56C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="008D56C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0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13" w:history="1">
        <w:r w:rsidRPr="008D56C4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éhonai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PEL –</w:t>
      </w:r>
    </w:p>
    <w:p w14:paraId="1F598A12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(M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km)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sz w:val="24"/>
          <w:szCs w:val="24"/>
          <w:lang w:val="fr-FR"/>
        </w:rPr>
        <w:t>6 ST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D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</w:p>
    <w:p w14:paraId="49129B0C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D’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EX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</w:t>
      </w:r>
    </w:p>
    <w:p w14:paraId="69D2F246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sz w:val="24"/>
          <w:szCs w:val="24"/>
          <w:lang w:val="fr-FR"/>
        </w:rPr>
        <w:t>6 (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AMPEA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X)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MA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JEAN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 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-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G</w:t>
      </w:r>
    </w:p>
    <w:p w14:paraId="5CA55C3E" w14:textId="77777777" w:rsidR="007F4B54" w:rsidRPr="00703D54" w:rsidRDefault="007F4B54" w:rsidP="007F4B54">
      <w:pPr>
        <w:spacing w:before="3" w:line="260" w:lineRule="exact"/>
        <w:ind w:left="110" w:right="354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– SE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 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TTO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M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 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3344A5B0" w14:textId="750E186B" w:rsidR="007F4B54" w:rsidRPr="00703D54" w:rsidRDefault="007F4B54" w:rsidP="00156779">
      <w:pPr>
        <w:spacing w:before="66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6FC0"/>
          <w:spacing w:val="-5"/>
          <w:sz w:val="24"/>
          <w:szCs w:val="24"/>
          <w:lang w:val="fr-FR"/>
        </w:rPr>
        <w:lastRenderedPageBreak/>
        <w:t>M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6FC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  <w:lang w:val="fr-FR"/>
        </w:rPr>
        <w:t>8</w:t>
      </w:r>
      <w:r w:rsidR="00156779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 xml:space="preserve">m </w:t>
      </w:r>
      <w:r w:rsidR="00156779">
        <w:rPr>
          <w:rFonts w:ascii="Arial" w:eastAsia="Arial" w:hAnsi="Arial" w:cs="Arial"/>
          <w:b/>
          <w:i/>
          <w:color w:val="006FC0"/>
          <w:spacing w:val="1"/>
          <w:sz w:val="24"/>
          <w:szCs w:val="24"/>
          <w:lang w:val="fr-FR"/>
        </w:rPr>
        <w:t>707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14" w:history="1">
        <w:r w:rsidRPr="00156779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D52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8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6 km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EX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Che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vré</w:t>
      </w:r>
      <w:r w:rsidRPr="00703D54">
        <w:rPr>
          <w:rFonts w:ascii="Arial" w:eastAsia="Arial" w:hAnsi="Arial" w:cs="Arial"/>
          <w:color w:val="00AFEF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0 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-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49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>-</w:t>
      </w:r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hyperlink r:id="rId15" w:history="1">
        <w:r w:rsidRPr="00477EBA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PP</w:t>
        </w:r>
      </w:hyperlink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- </w:t>
      </w:r>
      <w:r w:rsidRPr="007F4B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Pr="007F4B54">
        <w:rPr>
          <w:rFonts w:ascii="Arial" w:eastAsia="Arial" w:hAnsi="Arial" w:cs="Arial"/>
          <w:b/>
          <w:color w:val="00AF50"/>
          <w:sz w:val="24"/>
          <w:szCs w:val="24"/>
          <w:u w:val="thick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D9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7 BE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</w:p>
    <w:p w14:paraId="6B9532F1" w14:textId="77777777" w:rsidR="007F4B54" w:rsidRPr="00703D54" w:rsidRDefault="007F4B54" w:rsidP="007F4B54">
      <w:pPr>
        <w:spacing w:before="9" w:line="220" w:lineRule="exact"/>
        <w:rPr>
          <w:sz w:val="22"/>
          <w:szCs w:val="22"/>
          <w:lang w:val="fr-FR"/>
        </w:rPr>
      </w:pPr>
    </w:p>
    <w:p w14:paraId="55D037DE" w14:textId="42FD70ED" w:rsidR="007F4B54" w:rsidRPr="00703D54" w:rsidRDefault="007F4B54" w:rsidP="007F4B54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0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CB7653">
        <w:rPr>
          <w:rFonts w:ascii="Arial" w:eastAsia="Arial" w:hAnsi="Arial" w:cs="Arial"/>
          <w:b/>
          <w:i/>
          <w:sz w:val="32"/>
          <w:szCs w:val="32"/>
          <w:lang w:val="fr-FR"/>
        </w:rPr>
        <w:t>2</w:t>
      </w:r>
      <w:r w:rsidR="004E0AC1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juillet 202</w:t>
      </w:r>
      <w:r w:rsidR="009B283F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1C026DC2" w14:textId="07154FFD" w:rsidR="007F4B54" w:rsidRPr="00E249A8" w:rsidRDefault="007F4B54" w:rsidP="00A57B98">
      <w:pPr>
        <w:spacing w:before="84" w:line="260" w:lineRule="exact"/>
        <w:ind w:left="110" w:right="329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="00BF35AC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1004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16" w:history="1">
        <w:r w:rsidRPr="00BF35A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lle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 V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adu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c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ce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AN</w:t>
      </w:r>
      <w:r w:rsidRPr="00703D54">
        <w:rPr>
          <w:rFonts w:ascii="Arial" w:eastAsia="Arial" w:hAnsi="Arial" w:cs="Arial"/>
          <w:color w:val="00AFEF"/>
          <w:spacing w:val="-74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’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ub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D79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D4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T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J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S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D5</w:t>
      </w:r>
      <w:r w:rsidRPr="00703D54">
        <w:rPr>
          <w:rFonts w:ascii="Arial" w:eastAsia="Arial" w:hAnsi="Arial" w:cs="Arial"/>
          <w:sz w:val="24"/>
          <w:szCs w:val="24"/>
          <w:lang w:val="fr-FR"/>
        </w:rPr>
        <w:t>2 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9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9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AS 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AC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D3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9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MEL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 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RDR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S)</w:t>
      </w:r>
      <w:r w:rsidR="00A57B98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z w:val="24"/>
          <w:szCs w:val="24"/>
          <w:lang w:val="fr-FR"/>
        </w:rPr>
        <w:t>ST</w:t>
      </w:r>
      <w:r w:rsidRPr="00E249A8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z w:val="24"/>
          <w:szCs w:val="24"/>
          <w:lang w:val="fr-FR"/>
        </w:rPr>
        <w:t>SYMP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E249A8">
        <w:rPr>
          <w:rFonts w:ascii="Arial" w:eastAsia="Arial" w:hAnsi="Arial" w:cs="Arial"/>
          <w:sz w:val="24"/>
          <w:szCs w:val="24"/>
          <w:lang w:val="fr-FR"/>
        </w:rPr>
        <w:t>EN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z w:val="24"/>
          <w:szCs w:val="24"/>
          <w:lang w:val="fr-FR"/>
        </w:rPr>
        <w:t>-</w:t>
      </w:r>
      <w:r w:rsidRPr="00E249A8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E249A8">
        <w:rPr>
          <w:rFonts w:ascii="Arial" w:eastAsia="Arial" w:hAnsi="Arial" w:cs="Arial"/>
          <w:sz w:val="24"/>
          <w:szCs w:val="24"/>
          <w:lang w:val="fr-FR"/>
        </w:rPr>
        <w:t>E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E249A8">
        <w:rPr>
          <w:rFonts w:ascii="Arial" w:eastAsia="Arial" w:hAnsi="Arial" w:cs="Arial"/>
          <w:sz w:val="24"/>
          <w:szCs w:val="24"/>
          <w:lang w:val="fr-FR"/>
        </w:rPr>
        <w:t>E</w:t>
      </w:r>
      <w:r w:rsidRPr="00E249A8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[</w:t>
      </w:r>
      <w:r w:rsidRPr="00E249A8">
        <w:rPr>
          <w:rFonts w:ascii="Arial" w:eastAsia="Arial" w:hAnsi="Arial" w:cs="Arial"/>
          <w:spacing w:val="3"/>
          <w:sz w:val="24"/>
          <w:szCs w:val="24"/>
          <w:lang w:val="fr-FR"/>
        </w:rPr>
        <w:t>T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E249A8">
        <w:rPr>
          <w:rFonts w:ascii="Arial" w:eastAsia="Arial" w:hAnsi="Arial" w:cs="Arial"/>
          <w:spacing w:val="2"/>
          <w:sz w:val="24"/>
          <w:szCs w:val="24"/>
          <w:lang w:val="fr-FR"/>
        </w:rPr>
        <w:t>N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E249A8">
        <w:rPr>
          <w:rFonts w:ascii="Arial" w:eastAsia="Arial" w:hAnsi="Arial" w:cs="Arial"/>
          <w:sz w:val="24"/>
          <w:szCs w:val="24"/>
          <w:lang w:val="fr-FR"/>
        </w:rPr>
        <w:t>E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E249A8">
        <w:rPr>
          <w:rFonts w:ascii="Arial" w:eastAsia="Arial" w:hAnsi="Arial" w:cs="Arial"/>
          <w:sz w:val="24"/>
          <w:szCs w:val="24"/>
          <w:lang w:val="fr-FR"/>
        </w:rPr>
        <w:t>A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E249A8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24396626" w14:textId="1B84BDF2" w:rsidR="007F4B54" w:rsidRPr="007F4B54" w:rsidRDefault="007F4B54" w:rsidP="007F4B54">
      <w:pPr>
        <w:spacing w:before="74"/>
        <w:ind w:left="110"/>
        <w:rPr>
          <w:rFonts w:ascii="Arial" w:eastAsia="Arial" w:hAnsi="Arial" w:cs="Arial"/>
          <w:sz w:val="24"/>
          <w:szCs w:val="24"/>
          <w:lang w:val="sv-SE"/>
        </w:rPr>
      </w:pPr>
      <w:r w:rsidRPr="007F4B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sv-SE"/>
        </w:rPr>
        <w:t>M</w:t>
      </w:r>
      <w:r w:rsidRPr="007F4B54">
        <w:rPr>
          <w:rFonts w:ascii="Arial" w:eastAsia="Arial" w:hAnsi="Arial" w:cs="Arial"/>
          <w:b/>
          <w:i/>
          <w:color w:val="00AFEF"/>
          <w:sz w:val="24"/>
          <w:szCs w:val="24"/>
          <w:lang w:val="sv-SE"/>
        </w:rPr>
        <w:t>P</w:t>
      </w:r>
      <w:r w:rsidRPr="007F4B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sv-SE"/>
        </w:rPr>
        <w:t>8</w:t>
      </w:r>
      <w:r w:rsidRPr="007F4B54">
        <w:rPr>
          <w:rFonts w:ascii="Arial" w:eastAsia="Arial" w:hAnsi="Arial" w:cs="Arial"/>
          <w:b/>
          <w:i/>
          <w:color w:val="00AFEF"/>
          <w:sz w:val="24"/>
          <w:szCs w:val="24"/>
          <w:lang w:val="sv-SE"/>
        </w:rPr>
        <w:t xml:space="preserve">7 </w:t>
      </w:r>
      <w:r w:rsidRPr="007F4B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sv-SE"/>
        </w:rPr>
        <w:t>k</w:t>
      </w:r>
      <w:r w:rsidRPr="007F4B54">
        <w:rPr>
          <w:rFonts w:ascii="Arial" w:eastAsia="Arial" w:hAnsi="Arial" w:cs="Arial"/>
          <w:b/>
          <w:i/>
          <w:color w:val="00AFEF"/>
          <w:sz w:val="24"/>
          <w:szCs w:val="24"/>
          <w:lang w:val="sv-SE"/>
        </w:rPr>
        <w:t xml:space="preserve">m </w:t>
      </w:r>
      <w:r w:rsidRPr="007F4B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sv-SE"/>
        </w:rPr>
        <w:t>63</w:t>
      </w:r>
      <w:r w:rsidRPr="007F4B54">
        <w:rPr>
          <w:rFonts w:ascii="Arial" w:eastAsia="Arial" w:hAnsi="Arial" w:cs="Arial"/>
          <w:b/>
          <w:i/>
          <w:color w:val="00AFEF"/>
          <w:sz w:val="24"/>
          <w:szCs w:val="24"/>
          <w:lang w:val="sv-SE"/>
        </w:rPr>
        <w:t>9 m</w:t>
      </w:r>
      <w:r w:rsidRPr="007F4B54">
        <w:rPr>
          <w:rFonts w:ascii="Arial" w:eastAsia="Arial" w:hAnsi="Arial" w:cs="Arial"/>
          <w:b/>
          <w:i/>
          <w:color w:val="FF0000"/>
          <w:sz w:val="24"/>
          <w:szCs w:val="24"/>
          <w:lang w:val="sv-SE"/>
        </w:rPr>
        <w:t>-</w:t>
      </w:r>
      <w:hyperlink r:id="rId17" w:history="1">
        <w:r w:rsidRPr="00BF35A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sv-SE"/>
          </w:rPr>
          <w:t>carte MP</w:t>
        </w:r>
      </w:hyperlink>
      <w:r w:rsidRPr="007F4B54">
        <w:rPr>
          <w:rFonts w:ascii="Arial" w:eastAsia="Arial" w:hAnsi="Arial" w:cs="Arial"/>
          <w:b/>
          <w:i/>
          <w:color w:val="FF0000"/>
          <w:sz w:val="24"/>
          <w:szCs w:val="24"/>
          <w:lang w:val="sv-SE"/>
        </w:rPr>
        <w:t xml:space="preserve"> -</w:t>
      </w:r>
      <w:r w:rsidRPr="007F4B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pacing w:val="-1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D</w:t>
      </w:r>
      <w:r w:rsidRPr="007F4B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sv-SE"/>
        </w:rPr>
        <w:t>I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N</w:t>
      </w:r>
      <w:r w:rsidRPr="007F4B54">
        <w:rPr>
          <w:rFonts w:ascii="Arial" w:eastAsia="Arial" w:hAnsi="Arial" w:cs="Arial"/>
          <w:color w:val="00AFEF"/>
          <w:sz w:val="24"/>
          <w:szCs w:val="24"/>
          <w:u w:val="thick" w:color="00AFEF"/>
          <w:lang w:val="sv-SE"/>
        </w:rPr>
        <w:t>AN</w:t>
      </w:r>
      <w:r w:rsidRPr="007F4B54">
        <w:rPr>
          <w:rFonts w:ascii="Arial" w:eastAsia="Arial" w:hAnsi="Arial" w:cs="Arial"/>
          <w:color w:val="00AFEF"/>
          <w:spacing w:val="-74"/>
          <w:sz w:val="24"/>
          <w:szCs w:val="24"/>
          <w:u w:val="thick" w:color="00AFEF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L’</w:t>
      </w:r>
      <w:r w:rsidRPr="007F4B54">
        <w:rPr>
          <w:rFonts w:ascii="Arial" w:eastAsia="Arial" w:hAnsi="Arial" w:cs="Arial"/>
          <w:color w:val="00AFEF"/>
          <w:sz w:val="24"/>
          <w:szCs w:val="24"/>
          <w:u w:val="thick" w:color="00AFEF"/>
          <w:lang w:val="sv-SE"/>
        </w:rPr>
        <w:t>A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ub</w:t>
      </w:r>
      <w:r w:rsidRPr="007F4B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sv-SE"/>
        </w:rPr>
        <w:t>l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e</w:t>
      </w:r>
      <w:r w:rsidRPr="007F4B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sv-SE"/>
        </w:rPr>
        <w:t>tt</w:t>
      </w:r>
      <w:r w:rsidRPr="007F4B54">
        <w:rPr>
          <w:rFonts w:ascii="Arial" w:eastAsia="Arial" w:hAnsi="Arial" w:cs="Arial"/>
          <w:color w:val="00AFEF"/>
          <w:sz w:val="24"/>
          <w:szCs w:val="24"/>
          <w:u w:val="thick" w:color="00AFEF"/>
          <w:lang w:val="sv-SE"/>
        </w:rPr>
        <w:t>e</w:t>
      </w:r>
      <w:r w:rsidRPr="007F4B54">
        <w:rPr>
          <w:rFonts w:ascii="Arial" w:eastAsia="Arial" w:hAnsi="Arial" w:cs="Arial"/>
          <w:color w:val="00AFEF"/>
          <w:spacing w:val="3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 xml:space="preserve">– 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D77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 xml:space="preserve">6 </w:t>
      </w:r>
      <w:r w:rsidRPr="007F4B54">
        <w:rPr>
          <w:rFonts w:ascii="Arial" w:eastAsia="Arial" w:hAnsi="Arial" w:cs="Arial"/>
          <w:color w:val="00AFEF"/>
          <w:spacing w:val="-7"/>
          <w:sz w:val="24"/>
          <w:szCs w:val="24"/>
          <w:lang w:val="sv-SE"/>
        </w:rPr>
        <w:t>T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R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>E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L</w:t>
      </w:r>
      <w:r w:rsidRPr="007F4B54">
        <w:rPr>
          <w:rFonts w:ascii="Arial" w:eastAsia="Arial" w:hAnsi="Arial" w:cs="Arial"/>
          <w:color w:val="00AFEF"/>
          <w:spacing w:val="-2"/>
          <w:sz w:val="24"/>
          <w:szCs w:val="24"/>
          <w:lang w:val="sv-SE"/>
        </w:rPr>
        <w:t>I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>VAN</w:t>
      </w:r>
      <w:r w:rsidRPr="007F4B54">
        <w:rPr>
          <w:rFonts w:ascii="Arial" w:eastAsia="Arial" w:hAnsi="Arial" w:cs="Arial"/>
          <w:color w:val="00AFEF"/>
          <w:spacing w:val="2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 xml:space="preserve">– </w:t>
      </w:r>
      <w:r w:rsidRPr="007F4B54">
        <w:rPr>
          <w:rFonts w:ascii="Arial" w:eastAsia="Arial" w:hAnsi="Arial" w:cs="Arial"/>
          <w:color w:val="00AFEF"/>
          <w:spacing w:val="-2"/>
          <w:sz w:val="24"/>
          <w:szCs w:val="24"/>
          <w:lang w:val="sv-SE"/>
        </w:rPr>
        <w:t>T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R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>EBE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D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>AN</w:t>
      </w:r>
    </w:p>
    <w:p w14:paraId="49107BE6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2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4 km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(P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bi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3 YV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AC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08583B4D" w14:textId="2B550076" w:rsidR="00884F1C" w:rsidRPr="004E0AC1" w:rsidRDefault="007F4B54" w:rsidP="005868F6">
      <w:pPr>
        <w:spacing w:before="69"/>
        <w:ind w:left="110"/>
        <w:rPr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53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-</w:t>
      </w:r>
      <w:hyperlink r:id="rId18" w:history="1">
        <w:r w:rsidRPr="00BF35A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PP</w:t>
        </w:r>
      </w:hyperlink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- </w:t>
      </w:r>
      <w:r w:rsidRPr="007F4B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il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EN–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AMPS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EV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-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D7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8 (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 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2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VAT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MEL</w:t>
      </w:r>
    </w:p>
    <w:sectPr w:rsidR="00884F1C" w:rsidRPr="004E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B25B" w14:textId="77777777" w:rsidR="000C5D39" w:rsidRDefault="000C5D39" w:rsidP="009978A4">
      <w:r>
        <w:separator/>
      </w:r>
    </w:p>
  </w:endnote>
  <w:endnote w:type="continuationSeparator" w:id="0">
    <w:p w14:paraId="4907B093" w14:textId="77777777" w:rsidR="000C5D39" w:rsidRDefault="000C5D39" w:rsidP="0099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A599" w14:textId="77777777" w:rsidR="000C5D39" w:rsidRDefault="000C5D39" w:rsidP="009978A4">
      <w:r>
        <w:separator/>
      </w:r>
    </w:p>
  </w:footnote>
  <w:footnote w:type="continuationSeparator" w:id="0">
    <w:p w14:paraId="1D0F5847" w14:textId="77777777" w:rsidR="000C5D39" w:rsidRDefault="000C5D39" w:rsidP="0099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068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54"/>
    <w:rsid w:val="000243BF"/>
    <w:rsid w:val="000C5D39"/>
    <w:rsid w:val="00156779"/>
    <w:rsid w:val="00267F41"/>
    <w:rsid w:val="00290D7D"/>
    <w:rsid w:val="0031787D"/>
    <w:rsid w:val="0035535E"/>
    <w:rsid w:val="003D2869"/>
    <w:rsid w:val="00477EBA"/>
    <w:rsid w:val="004E0AC1"/>
    <w:rsid w:val="005868F6"/>
    <w:rsid w:val="007F4B54"/>
    <w:rsid w:val="00841C14"/>
    <w:rsid w:val="00884F1C"/>
    <w:rsid w:val="008D56C4"/>
    <w:rsid w:val="008E2311"/>
    <w:rsid w:val="00971C7C"/>
    <w:rsid w:val="009978A4"/>
    <w:rsid w:val="009B283F"/>
    <w:rsid w:val="009E2B22"/>
    <w:rsid w:val="00A57B98"/>
    <w:rsid w:val="00AC49B4"/>
    <w:rsid w:val="00BF35AC"/>
    <w:rsid w:val="00C2764B"/>
    <w:rsid w:val="00CB7653"/>
    <w:rsid w:val="00E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03BBE"/>
  <w15:chartTrackingRefBased/>
  <w15:docId w15:val="{ED44D217-0F48-4705-8900-39924BA6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F4B5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4B5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4B5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4B5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4B5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F4B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4B5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4B5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4B5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B5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7F4B5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F4B54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7F4B54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7F4B54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7F4B54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7F4B54"/>
    <w:rPr>
      <w:kern w:val="0"/>
      <w:sz w:val="24"/>
      <w:szCs w:val="24"/>
      <w:lang w:val="en-US" w:eastAsia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7F4B54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7F4B54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F4B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4B5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F4B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4B5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267F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568867" TargetMode="External"/><Relationship Id="rId13" Type="http://schemas.openxmlformats.org/officeDocument/2006/relationships/hyperlink" Target="https://www.openrunner.com/route-details/9573501" TargetMode="External"/><Relationship Id="rId18" Type="http://schemas.openxmlformats.org/officeDocument/2006/relationships/hyperlink" Target="https://www.openrunner.com/route-details/9577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568400" TargetMode="External"/><Relationship Id="rId12" Type="http://schemas.openxmlformats.org/officeDocument/2006/relationships/hyperlink" Target="https://www.openrunner.com/route-details/9571550" TargetMode="External"/><Relationship Id="rId17" Type="http://schemas.openxmlformats.org/officeDocument/2006/relationships/hyperlink" Target="https://www.openrunner.com/route-details/95772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5762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5714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576009" TargetMode="External"/><Relationship Id="rId10" Type="http://schemas.openxmlformats.org/officeDocument/2006/relationships/hyperlink" Target="https://www.openrunner.com/route-details/95695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568939" TargetMode="External"/><Relationship Id="rId14" Type="http://schemas.openxmlformats.org/officeDocument/2006/relationships/hyperlink" Target="https://www.openrunner.com/route-details/957574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18</cp:revision>
  <dcterms:created xsi:type="dcterms:W3CDTF">2023-07-02T16:09:00Z</dcterms:created>
  <dcterms:modified xsi:type="dcterms:W3CDTF">2025-07-04T20:18:00Z</dcterms:modified>
</cp:coreProperties>
</file>