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C278" w14:textId="57921AC0" w:rsidR="005E48BC" w:rsidRPr="00703D54" w:rsidRDefault="005E48BC" w:rsidP="005E48BC">
      <w:pPr>
        <w:spacing w:before="66"/>
        <w:ind w:left="110"/>
        <w:rPr>
          <w:rFonts w:ascii="Verdana" w:eastAsia="Verdana" w:hAnsi="Verdana" w:cs="Verdana"/>
          <w:sz w:val="21"/>
          <w:szCs w:val="21"/>
          <w:lang w:val="fr-FR"/>
        </w:rPr>
      </w:pPr>
      <w:r w:rsidRPr="00703D54">
        <w:rPr>
          <w:rFonts w:ascii="Arial" w:eastAsia="Arial" w:hAnsi="Arial" w:cs="Arial"/>
          <w:b/>
          <w:sz w:val="36"/>
          <w:szCs w:val="36"/>
          <w:lang w:val="fr-FR"/>
        </w:rPr>
        <w:t>SOR</w:t>
      </w:r>
      <w:r w:rsidRPr="00703D54">
        <w:rPr>
          <w:rFonts w:ascii="Arial" w:eastAsia="Arial" w:hAnsi="Arial" w:cs="Arial"/>
          <w:b/>
          <w:spacing w:val="5"/>
          <w:sz w:val="36"/>
          <w:szCs w:val="36"/>
          <w:lang w:val="fr-FR"/>
        </w:rPr>
        <w:t>T</w:t>
      </w:r>
      <w:r w:rsidRPr="00703D54">
        <w:rPr>
          <w:rFonts w:ascii="Arial" w:eastAsia="Arial" w:hAnsi="Arial" w:cs="Arial"/>
          <w:b/>
          <w:sz w:val="36"/>
          <w:szCs w:val="36"/>
          <w:lang w:val="fr-FR"/>
        </w:rPr>
        <w:t xml:space="preserve">IES SEMAINES </w:t>
      </w:r>
      <w:r w:rsidR="00FB1BFB">
        <w:rPr>
          <w:rFonts w:ascii="Arial" w:eastAsia="Arial" w:hAnsi="Arial" w:cs="Arial"/>
          <w:b/>
          <w:sz w:val="36"/>
          <w:szCs w:val="36"/>
          <w:lang w:val="fr-FR"/>
        </w:rPr>
        <w:t>40</w:t>
      </w:r>
      <w:r>
        <w:rPr>
          <w:rFonts w:ascii="Arial" w:eastAsia="Arial" w:hAnsi="Arial" w:cs="Arial"/>
          <w:b/>
          <w:sz w:val="36"/>
          <w:szCs w:val="36"/>
          <w:lang w:val="fr-FR"/>
        </w:rPr>
        <w:t xml:space="preserve"> - </w:t>
      </w:r>
      <w:r w:rsidR="00FB1BFB">
        <w:rPr>
          <w:rFonts w:ascii="Arial" w:eastAsia="Arial" w:hAnsi="Arial" w:cs="Arial"/>
          <w:b/>
          <w:sz w:val="36"/>
          <w:szCs w:val="36"/>
          <w:lang w:val="fr-FR"/>
        </w:rPr>
        <w:t>43</w:t>
      </w:r>
    </w:p>
    <w:p w14:paraId="52C1630D" w14:textId="77777777" w:rsidR="005E48BC" w:rsidRDefault="005E48BC" w:rsidP="005E48BC">
      <w:pPr>
        <w:ind w:left="110"/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</w:pPr>
    </w:p>
    <w:p w14:paraId="6D9522B0" w14:textId="67B02272" w:rsidR="00FD1B39" w:rsidRPr="00703D54" w:rsidRDefault="00FD1B39" w:rsidP="00FD1B39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4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0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="00225B6B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8 </w:t>
      </w:r>
      <w:r w:rsidR="004E5DCE">
        <w:rPr>
          <w:rFonts w:ascii="Arial" w:eastAsia="Arial" w:hAnsi="Arial" w:cs="Arial"/>
          <w:b/>
          <w:i/>
          <w:sz w:val="32"/>
          <w:szCs w:val="32"/>
          <w:lang w:val="fr-FR"/>
        </w:rPr>
        <w:t>octobre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="00B01098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</w:t>
      </w:r>
      <w:bookmarkStart w:id="0" w:name="_Hlk147165963"/>
      <w:r w:rsidR="00B01098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9H00</w:t>
      </w:r>
      <w:bookmarkEnd w:id="0"/>
    </w:p>
    <w:p w14:paraId="49A4F1E4" w14:textId="062150E1" w:rsidR="00FD1B39" w:rsidRPr="00703D54" w:rsidRDefault="00FD1B39" w:rsidP="00B1351C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8</w:t>
      </w:r>
      <w:r w:rsidR="00B3463A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0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63</w:t>
      </w:r>
      <w:r w:rsidR="00B3463A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hyperlink r:id="rId7" w:history="1">
        <w:r w:rsidRPr="00C83E5E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-</w:t>
        </w:r>
        <w:r w:rsidRPr="00C83E5E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 xml:space="preserve"> </w:t>
        </w:r>
        <w:r w:rsidR="004F3D44" w:rsidRPr="00C83E5E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 xml:space="preserve"> carte GP</w:t>
        </w:r>
      </w:hyperlink>
      <w:r w:rsidR="004F3D4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-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 M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adel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in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MER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EVE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EV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VA</w:t>
      </w:r>
      <w:r w:rsidRPr="00703D54">
        <w:rPr>
          <w:rFonts w:ascii="Arial" w:eastAsia="Arial" w:hAnsi="Arial" w:cs="Arial"/>
          <w:color w:val="000000"/>
          <w:spacing w:val="-4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AY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AN V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ia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c 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AN P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la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 xml:space="preserve">ce 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lo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N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L’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le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D77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VAN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EBE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 P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UD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J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VAT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MEL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="00B1351C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0000"/>
          <w:spacing w:val="6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 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 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EL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="00014664">
        <w:rPr>
          <w:rFonts w:ascii="Arial" w:eastAsia="Arial" w:hAnsi="Arial" w:cs="Arial"/>
          <w:spacing w:val="-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SSEE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(ST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C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IFF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S)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SYMP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[TI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]</w:t>
      </w:r>
    </w:p>
    <w:p w14:paraId="57E087C7" w14:textId="2E0AF50D" w:rsidR="00FD1B39" w:rsidRPr="00703D54" w:rsidRDefault="00FD1B39" w:rsidP="00FD1B39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0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62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1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="007F77C7">
        <w:rPr>
          <w:rFonts w:ascii="Arial" w:eastAsia="Arial" w:hAnsi="Arial" w:cs="Arial"/>
          <w:color w:val="00AFEF"/>
          <w:sz w:val="24"/>
          <w:szCs w:val="24"/>
          <w:lang w:val="fr-FR"/>
        </w:rPr>
        <w:t>–</w:t>
      </w:r>
      <w:bookmarkStart w:id="1" w:name="_Hlk147166245"/>
      <w:r w:rsidR="007F77C7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hyperlink r:id="rId8" w:history="1">
        <w:r w:rsidR="007F77C7" w:rsidRPr="00911C6E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>carte MP</w:t>
        </w:r>
      </w:hyperlink>
      <w:r w:rsidR="00B032E9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- 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bookmarkEnd w:id="1"/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AN P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la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 xml:space="preserve">ce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Du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 xml:space="preserve">s </w:t>
      </w:r>
      <w:r w:rsidRPr="00703D54">
        <w:rPr>
          <w:rFonts w:ascii="Arial" w:eastAsia="Arial" w:hAnsi="Arial" w:cs="Arial"/>
          <w:color w:val="00AFEF"/>
          <w:spacing w:val="-6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N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Hôpi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2 (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J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VAT -</w:t>
      </w:r>
    </w:p>
    <w:p w14:paraId="396E7FF2" w14:textId="5F3285F3" w:rsidR="005A771C" w:rsidRDefault="00FD1B39" w:rsidP="005A771C">
      <w:pPr>
        <w:spacing w:before="69"/>
        <w:ind w:left="110"/>
        <w:rPr>
          <w:rFonts w:ascii="Arial" w:eastAsia="Arial" w:hAnsi="Arial" w:cs="Arial"/>
          <w:color w:val="00AF50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3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40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9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="00911802" w:rsidRPr="00911802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 xml:space="preserve"> </w:t>
      </w:r>
      <w:hyperlink r:id="rId9" w:history="1">
        <w:r w:rsidR="00911802" w:rsidRPr="00D278BB">
          <w:rPr>
            <w:rStyle w:val="Lienhypertexte"/>
            <w:rFonts w:ascii="Arial" w:eastAsia="Arial" w:hAnsi="Arial" w:cs="Arial"/>
            <w:position w:val="-1"/>
            <w:sz w:val="24"/>
            <w:szCs w:val="24"/>
            <w:lang w:val="fr-FR"/>
          </w:rPr>
          <w:t>carte PP</w:t>
        </w:r>
      </w:hyperlink>
      <w:r w:rsidR="00911802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-</w:t>
      </w:r>
      <w:r w:rsidR="00911802" w:rsidRPr="00703D54">
        <w:rPr>
          <w:rFonts w:ascii="Arial" w:eastAsia="Arial" w:hAnsi="Arial" w:cs="Arial"/>
          <w:color w:val="00AF50"/>
          <w:spacing w:val="-1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EV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AN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3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9 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NDR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D6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4 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J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VAT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="005A771C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32401D8F" w14:textId="77777777" w:rsidR="00FD1B39" w:rsidRPr="00703D54" w:rsidRDefault="00FD1B39" w:rsidP="00FD1B39">
      <w:pPr>
        <w:spacing w:before="4" w:line="220" w:lineRule="exact"/>
        <w:rPr>
          <w:sz w:val="22"/>
          <w:szCs w:val="22"/>
          <w:lang w:val="fr-FR"/>
        </w:rPr>
      </w:pPr>
    </w:p>
    <w:p w14:paraId="60BABB95" w14:textId="7D537E3F" w:rsidR="00FD1B39" w:rsidRPr="00703D54" w:rsidRDefault="00FD1B39" w:rsidP="00FD1B39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4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1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="004E5DCE">
        <w:rPr>
          <w:rFonts w:ascii="Arial" w:eastAsia="Arial" w:hAnsi="Arial" w:cs="Arial"/>
          <w:b/>
          <w:i/>
          <w:sz w:val="32"/>
          <w:szCs w:val="32"/>
          <w:lang w:val="fr-FR"/>
        </w:rPr>
        <w:t>15 octobre -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</w:t>
      </w:r>
      <w:r w:rsidR="00B01098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9H00</w:t>
      </w:r>
    </w:p>
    <w:p w14:paraId="5D51B3ED" w14:textId="7060F557" w:rsidR="00FD1B39" w:rsidRDefault="00FD1B39" w:rsidP="00B1351C">
      <w:pPr>
        <w:spacing w:before="72"/>
        <w:ind w:left="110"/>
        <w:rPr>
          <w:rFonts w:ascii="Arial" w:eastAsia="Arial" w:hAnsi="Arial" w:cs="Arial"/>
          <w:sz w:val="24"/>
          <w:szCs w:val="24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8</w:t>
      </w:r>
      <w:r w:rsidR="00F10421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59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4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hyperlink r:id="rId10" w:history="1">
        <w:r w:rsidRPr="00F10421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-</w:t>
        </w:r>
        <w:r w:rsidRPr="00F10421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 xml:space="preserve"> </w:t>
        </w:r>
        <w:r w:rsidR="004F3D44" w:rsidRPr="00F10421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 GP</w:t>
        </w:r>
      </w:hyperlink>
      <w:r w:rsidR="004F3D4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-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SSA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6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 – BE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EL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p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è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 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PE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-6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ME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DR</w:t>
      </w:r>
      <w:r w:rsidRPr="00703D54">
        <w:rPr>
          <w:rFonts w:ascii="Arial" w:eastAsia="Arial" w:hAnsi="Arial" w:cs="Arial"/>
          <w:color w:val="00AFEF"/>
          <w:spacing w:val="-5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AC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Q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MEEN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pacing w:val="5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Y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D12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5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1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IFF</w:t>
      </w:r>
      <w:r w:rsidRPr="00703D54">
        <w:rPr>
          <w:rFonts w:ascii="Arial" w:eastAsia="Arial" w:hAnsi="Arial" w:cs="Arial"/>
          <w:spacing w:val="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TFO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 MEU</w:t>
      </w:r>
      <w:r w:rsidRPr="00703D54">
        <w:rPr>
          <w:rFonts w:ascii="Arial" w:eastAsia="Arial" w:hAnsi="Arial" w:cs="Arial"/>
          <w:color w:val="00AFEF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 BE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EE – P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AN</w:t>
      </w:r>
      <w:r>
        <w:rPr>
          <w:rFonts w:ascii="Arial" w:eastAsia="Arial" w:hAnsi="Arial" w:cs="Arial"/>
          <w:sz w:val="24"/>
          <w:szCs w:val="24"/>
        </w:rPr>
        <w:t>– 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NDR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-2"/>
          <w:sz w:val="24"/>
          <w:szCs w:val="24"/>
        </w:rPr>
        <w:t>[TI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]</w:t>
      </w:r>
    </w:p>
    <w:p w14:paraId="4F4FC0AA" w14:textId="0605ADFD" w:rsidR="00FD1B39" w:rsidRPr="00703D54" w:rsidRDefault="00FD1B39" w:rsidP="00B032E9">
      <w:pPr>
        <w:spacing w:before="69"/>
        <w:ind w:left="110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1 </w:t>
      </w:r>
      <w:r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55</w:t>
      </w:r>
      <w:r>
        <w:rPr>
          <w:rFonts w:ascii="Arial" w:eastAsia="Arial" w:hAnsi="Arial" w:cs="Arial"/>
          <w:b/>
          <w:i/>
          <w:color w:val="00AFEF"/>
          <w:sz w:val="24"/>
          <w:szCs w:val="24"/>
        </w:rPr>
        <w:t>2 m</w:t>
      </w:r>
      <w:r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EF"/>
          <w:sz w:val="24"/>
          <w:szCs w:val="24"/>
        </w:rPr>
        <w:t>-</w:t>
      </w:r>
      <w:r w:rsidR="00B032E9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hyperlink r:id="rId11" w:history="1">
        <w:r w:rsidR="00B032E9" w:rsidRPr="003B64F6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>carte MP</w:t>
        </w:r>
      </w:hyperlink>
      <w:r w:rsidR="00B032E9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- </w:t>
      </w:r>
      <w:r w:rsidR="00B032E9"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 xml:space="preserve"> </w:t>
      </w:r>
      <w:r>
        <w:rPr>
          <w:rFonts w:ascii="Arial" w:eastAsia="Arial" w:hAnsi="Arial" w:cs="Arial"/>
          <w:color w:val="00AFEF"/>
          <w:sz w:val="24"/>
          <w:szCs w:val="24"/>
          <w:u w:val="thick" w:color="00AFEF"/>
        </w:rPr>
        <w:t>ME</w:t>
      </w:r>
      <w:r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DR</w:t>
      </w:r>
      <w:r>
        <w:rPr>
          <w:rFonts w:ascii="Arial" w:eastAsia="Arial" w:hAnsi="Arial" w:cs="Arial"/>
          <w:color w:val="00AFEF"/>
          <w:sz w:val="24"/>
          <w:szCs w:val="24"/>
          <w:u w:val="thick" w:color="00AFEF"/>
        </w:rPr>
        <w:t>EAC</w:t>
      </w:r>
      <w:r>
        <w:rPr>
          <w:rFonts w:ascii="Arial" w:eastAsia="Arial" w:hAnsi="Arial" w:cs="Arial"/>
          <w:color w:val="00AFEF"/>
          <w:sz w:val="24"/>
          <w:szCs w:val="24"/>
        </w:rPr>
        <w:t xml:space="preserve">  -</w:t>
      </w:r>
      <w:r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EF"/>
          <w:sz w:val="24"/>
          <w:szCs w:val="24"/>
        </w:rPr>
        <w:t>ST</w:t>
      </w:r>
      <w:r>
        <w:rPr>
          <w:rFonts w:ascii="Arial" w:eastAsia="Arial" w:hAnsi="Arial" w:cs="Arial"/>
          <w:color w:val="00AFE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EF"/>
          <w:sz w:val="24"/>
          <w:szCs w:val="24"/>
        </w:rPr>
        <w:t>M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’H</w:t>
      </w:r>
      <w:r>
        <w:rPr>
          <w:rFonts w:ascii="Arial" w:eastAsia="Arial" w:hAnsi="Arial" w:cs="Arial"/>
          <w:color w:val="00AFEF"/>
          <w:sz w:val="24"/>
          <w:szCs w:val="24"/>
        </w:rPr>
        <w:t>E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AFEF"/>
          <w:sz w:val="24"/>
          <w:szCs w:val="24"/>
        </w:rPr>
        <w:t>V</w:t>
      </w:r>
      <w:r>
        <w:rPr>
          <w:rFonts w:ascii="Arial" w:eastAsia="Arial" w:hAnsi="Arial" w:cs="Arial"/>
          <w:color w:val="00AFEF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AFEF"/>
          <w:sz w:val="24"/>
          <w:szCs w:val="24"/>
        </w:rPr>
        <w:t>N</w:t>
      </w:r>
      <w:r>
        <w:rPr>
          <w:rFonts w:ascii="Arial" w:eastAsia="Arial" w:hAnsi="Arial" w:cs="Arial"/>
          <w:color w:val="00AFE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EF"/>
          <w:sz w:val="24"/>
          <w:szCs w:val="24"/>
        </w:rPr>
        <w:t>– M</w:t>
      </w:r>
      <w:r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E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EF"/>
          <w:sz w:val="24"/>
          <w:szCs w:val="24"/>
        </w:rPr>
        <w:t>A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EF"/>
          <w:sz w:val="24"/>
          <w:szCs w:val="24"/>
        </w:rPr>
        <w:t xml:space="preserve">BAN 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EF"/>
          <w:sz w:val="24"/>
          <w:szCs w:val="24"/>
        </w:rPr>
        <w:t>E</w:t>
      </w:r>
      <w:r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EF"/>
          <w:sz w:val="24"/>
          <w:szCs w:val="24"/>
        </w:rPr>
        <w:t>B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AFEF"/>
          <w:sz w:val="24"/>
          <w:szCs w:val="24"/>
        </w:rPr>
        <w:t>E</w:t>
      </w:r>
      <w:r>
        <w:rPr>
          <w:rFonts w:ascii="Arial" w:eastAsia="Arial" w:hAnsi="Arial" w:cs="Arial"/>
          <w:color w:val="00AFE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EF"/>
          <w:sz w:val="24"/>
          <w:szCs w:val="24"/>
        </w:rPr>
        <w:t>A</w:t>
      </w:r>
      <w:r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EF"/>
          <w:sz w:val="24"/>
          <w:szCs w:val="24"/>
        </w:rPr>
        <w:t>E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D6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1 (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IFF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ND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 B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Y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AFEF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D1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2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5 M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TFO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 MEU</w:t>
      </w:r>
      <w:r w:rsidRPr="00703D54">
        <w:rPr>
          <w:rFonts w:ascii="Arial" w:eastAsia="Arial" w:hAnsi="Arial" w:cs="Arial"/>
          <w:color w:val="00AFEF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1207007E" w14:textId="310D8027" w:rsidR="00FD1B39" w:rsidRPr="00703D54" w:rsidRDefault="00FD1B39" w:rsidP="00B1351C">
      <w:pPr>
        <w:spacing w:before="69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8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38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2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color w:val="00AF50"/>
          <w:sz w:val="24"/>
          <w:szCs w:val="24"/>
          <w:lang w:val="fr-FR"/>
        </w:rPr>
        <w:t>-</w:t>
      </w:r>
      <w:r w:rsidR="00911802" w:rsidRPr="00911802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 xml:space="preserve"> </w:t>
      </w:r>
      <w:hyperlink r:id="rId12" w:history="1">
        <w:r w:rsidR="00911802" w:rsidRPr="003F051D">
          <w:rPr>
            <w:rStyle w:val="Lienhypertexte"/>
            <w:rFonts w:ascii="Arial" w:eastAsia="Arial" w:hAnsi="Arial" w:cs="Arial"/>
            <w:position w:val="-1"/>
            <w:sz w:val="24"/>
            <w:szCs w:val="24"/>
            <w:lang w:val="fr-FR"/>
          </w:rPr>
          <w:t>carte PP</w:t>
        </w:r>
      </w:hyperlink>
      <w:r w:rsidR="00911802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-</w:t>
      </w:r>
      <w:r w:rsidR="00911802" w:rsidRPr="00703D54">
        <w:rPr>
          <w:rFonts w:ascii="Arial" w:eastAsia="Arial" w:hAnsi="Arial" w:cs="Arial"/>
          <w:color w:val="00AF50"/>
          <w:spacing w:val="-1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p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è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 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PE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2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NDU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JAN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2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color w:val="00AF50"/>
          <w:spacing w:val="-4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U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U 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D6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 xml:space="preserve">2 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-3"/>
          <w:position w:val="-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1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-3"/>
          <w:position w:val="-1"/>
          <w:sz w:val="24"/>
          <w:szCs w:val="24"/>
          <w:lang w:val="fr-FR"/>
        </w:rPr>
        <w:t>2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 xml:space="preserve">8 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2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–</w:t>
      </w:r>
    </w:p>
    <w:p w14:paraId="31AAAD14" w14:textId="77777777" w:rsidR="00FD1B39" w:rsidRPr="00703D54" w:rsidRDefault="00FD1B39" w:rsidP="00FD1B39">
      <w:pPr>
        <w:spacing w:line="160" w:lineRule="exact"/>
        <w:rPr>
          <w:sz w:val="16"/>
          <w:szCs w:val="16"/>
          <w:lang w:val="fr-FR"/>
        </w:rPr>
      </w:pPr>
    </w:p>
    <w:p w14:paraId="5B2B855A" w14:textId="77777777" w:rsidR="00FD1B39" w:rsidRPr="00703D54" w:rsidRDefault="00FD1B39" w:rsidP="00FD1B39">
      <w:pPr>
        <w:spacing w:line="200" w:lineRule="exact"/>
        <w:rPr>
          <w:lang w:val="fr-FR"/>
        </w:rPr>
      </w:pPr>
    </w:p>
    <w:p w14:paraId="2FA7C668" w14:textId="042F410E" w:rsidR="00FD1B39" w:rsidRPr="00703D54" w:rsidRDefault="00FD1B39" w:rsidP="00FD1B39">
      <w:pPr>
        <w:spacing w:before="19"/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4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2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="004E5DCE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22 octobre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="00B01098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9H00</w:t>
      </w:r>
    </w:p>
    <w:p w14:paraId="474C584A" w14:textId="4066BEF7" w:rsidR="00FD1B39" w:rsidRPr="00703D54" w:rsidRDefault="00FD1B39" w:rsidP="00B01098">
      <w:pPr>
        <w:spacing w:before="69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4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56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4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hyperlink r:id="rId13" w:history="1">
        <w:r w:rsidR="004F3D44" w:rsidRPr="00703723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 GP -</w:t>
        </w:r>
      </w:hyperlink>
      <w:r w:rsidR="004F3D4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 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sse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ê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F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-6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D79</w:t>
      </w:r>
      <w:r w:rsidRPr="00703D54">
        <w:rPr>
          <w:rFonts w:ascii="Arial" w:eastAsia="Arial" w:hAnsi="Arial" w:cs="Arial"/>
          <w:sz w:val="24"/>
          <w:szCs w:val="24"/>
          <w:lang w:val="fr-FR"/>
        </w:rPr>
        <w:t>4 (ST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N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U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ME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ZI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="00B01098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7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2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2</w:t>
      </w:r>
      <w:r w:rsidRPr="00703D54">
        <w:rPr>
          <w:rFonts w:ascii="Arial" w:eastAsia="Arial" w:hAnsi="Arial" w:cs="Arial"/>
          <w:sz w:val="24"/>
          <w:szCs w:val="24"/>
          <w:lang w:val="fr-FR"/>
        </w:rPr>
        <w:t>3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9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ju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q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u’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2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D2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D10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N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D’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>D10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D S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[TI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021E7EF7" w14:textId="2418EA07" w:rsidR="00FD1B39" w:rsidRPr="00703D54" w:rsidRDefault="00FD1B39" w:rsidP="00B01098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4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41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1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="00B032E9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hyperlink r:id="rId14" w:history="1">
        <w:r w:rsidR="00B032E9" w:rsidRPr="004B79C4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 xml:space="preserve">carte MP- </w:t>
        </w:r>
      </w:hyperlink>
      <w:r w:rsidR="00B032E9"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6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9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4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(ST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N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U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5 km– à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9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Con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nue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D97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…</w:t>
      </w:r>
    </w:p>
    <w:p w14:paraId="0ED48E72" w14:textId="6822E9B6" w:rsidR="00FD1B39" w:rsidRPr="00703D54" w:rsidRDefault="00FD1B39" w:rsidP="00B01098">
      <w:pPr>
        <w:spacing w:before="69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1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31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8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="00911802" w:rsidRPr="00911802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 xml:space="preserve"> </w:t>
      </w:r>
      <w:hyperlink r:id="rId15" w:history="1">
        <w:r w:rsidR="00911802" w:rsidRPr="00316C71">
          <w:rPr>
            <w:rStyle w:val="Lienhypertexte"/>
            <w:rFonts w:ascii="Arial" w:eastAsia="Arial" w:hAnsi="Arial" w:cs="Arial"/>
            <w:position w:val="-1"/>
            <w:sz w:val="24"/>
            <w:szCs w:val="24"/>
            <w:lang w:val="fr-FR"/>
          </w:rPr>
          <w:t>carte PP</w:t>
        </w:r>
      </w:hyperlink>
      <w:r w:rsidR="00911802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-</w:t>
      </w:r>
      <w:r w:rsidR="00911802" w:rsidRPr="00703D54">
        <w:rPr>
          <w:rFonts w:ascii="Arial" w:eastAsia="Arial" w:hAnsi="Arial" w:cs="Arial"/>
          <w:color w:val="00AF50"/>
          <w:spacing w:val="-1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F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(SE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E)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 B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 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9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0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ND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2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3 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D9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1 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10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6 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D S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0B696291" w14:textId="77777777" w:rsidR="00FD1B39" w:rsidRPr="00703D54" w:rsidRDefault="00FD1B39" w:rsidP="00FD1B39">
      <w:pPr>
        <w:spacing w:before="5" w:line="160" w:lineRule="exact"/>
        <w:rPr>
          <w:sz w:val="17"/>
          <w:szCs w:val="17"/>
          <w:lang w:val="fr-FR"/>
        </w:rPr>
      </w:pPr>
    </w:p>
    <w:p w14:paraId="7234A687" w14:textId="77777777" w:rsidR="00FD1B39" w:rsidRPr="00703D54" w:rsidRDefault="00FD1B39" w:rsidP="00FD1B39">
      <w:pPr>
        <w:spacing w:line="200" w:lineRule="exact"/>
        <w:rPr>
          <w:lang w:val="fr-FR"/>
        </w:rPr>
      </w:pPr>
    </w:p>
    <w:p w14:paraId="68E58FFD" w14:textId="5D1E9852" w:rsidR="00FD1B39" w:rsidRPr="00703D54" w:rsidRDefault="00FD1B39" w:rsidP="00FD1B39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4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="004E5DCE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29 octobre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0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792D7034" w14:textId="2A509C16" w:rsidR="00FD1B39" w:rsidRPr="00703D54" w:rsidRDefault="00FD1B39" w:rsidP="007F77C7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4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66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5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0000"/>
          <w:sz w:val="24"/>
          <w:szCs w:val="24"/>
          <w:lang w:val="fr-FR"/>
        </w:rPr>
        <w:t>–</w:t>
      </w:r>
      <w:r w:rsidR="007F77C7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hyperlink r:id="rId16" w:history="1">
        <w:r w:rsidR="007F77C7" w:rsidRPr="00270406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 xml:space="preserve">carte GP - </w:t>
        </w:r>
      </w:hyperlink>
      <w:r w:rsidRPr="00703D54">
        <w:rPr>
          <w:rFonts w:ascii="Arial" w:eastAsia="Arial" w:hAnsi="Arial" w:cs="Arial"/>
          <w:b/>
          <w:i/>
          <w:color w:val="00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P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ER</w:t>
      </w:r>
      <w:r w:rsidR="007F77C7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AMPS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X 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p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è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 ST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EN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u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ên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="00B01098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SAMS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N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pon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D1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AN P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la</w:t>
      </w:r>
      <w:r w:rsidRPr="00703D54">
        <w:rPr>
          <w:rFonts w:ascii="Arial" w:eastAsia="Arial" w:hAnsi="Arial" w:cs="Arial"/>
          <w:color w:val="00AFEF"/>
          <w:spacing w:val="-5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N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Hô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D1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2 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2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NDR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X 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Q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(ST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a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Délè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(BE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ULN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AY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SSA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IFF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S–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SYMP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[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]</w:t>
      </w:r>
    </w:p>
    <w:p w14:paraId="5F366BCE" w14:textId="70111754" w:rsidR="00FD1B39" w:rsidRPr="00703D54" w:rsidRDefault="00FD1B39" w:rsidP="00FD1B39">
      <w:pPr>
        <w:spacing w:before="69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lastRenderedPageBreak/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57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6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="00911802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hyperlink r:id="rId17" w:history="1">
        <w:r w:rsidR="00911802" w:rsidRPr="006278DD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>carte MP</w:t>
        </w:r>
      </w:hyperlink>
      <w:r w:rsidR="00911802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- </w:t>
      </w:r>
      <w:r w:rsidR="00911802"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p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è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 ST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EN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VA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AY 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AN V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ia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c 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AN P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la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 -</w:t>
      </w:r>
    </w:p>
    <w:p w14:paraId="5E1C259A" w14:textId="5AF3818B" w:rsidR="00884F1C" w:rsidRPr="005E48BC" w:rsidRDefault="00FD1B39" w:rsidP="00FD1B39">
      <w:pPr>
        <w:rPr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4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 xml:space="preserve">9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40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>6 m</w:t>
      </w:r>
      <w:r w:rsidRPr="00703D54">
        <w:rPr>
          <w:rFonts w:ascii="Arial" w:eastAsia="Arial" w:hAnsi="Arial" w:cs="Arial"/>
          <w:b/>
          <w:i/>
          <w:color w:val="00AF50"/>
          <w:spacing w:val="2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-</w:t>
      </w:r>
      <w:bookmarkStart w:id="2" w:name="_Hlk147166295"/>
      <w:r w:rsidR="00D123D0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fldChar w:fldCharType="begin"/>
      </w:r>
      <w:r w:rsidR="00D123D0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instrText>HYPERLINK "https://www.openrunner.com/route-details/9646800"</w:instrText>
      </w:r>
      <w:r w:rsidR="00D123D0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</w:r>
      <w:r w:rsidR="00D123D0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fldChar w:fldCharType="separate"/>
      </w:r>
      <w:r w:rsidR="00911802" w:rsidRPr="00D123D0">
        <w:rPr>
          <w:rStyle w:val="Lienhypertexte"/>
          <w:rFonts w:ascii="Arial" w:eastAsia="Arial" w:hAnsi="Arial" w:cs="Arial"/>
          <w:position w:val="-1"/>
          <w:sz w:val="24"/>
          <w:szCs w:val="24"/>
          <w:lang w:val="fr-FR"/>
        </w:rPr>
        <w:t>carte PP</w:t>
      </w:r>
      <w:r w:rsidR="00D123D0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fldChar w:fldCharType="end"/>
      </w:r>
      <w:r w:rsidR="00911802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1"/>
          <w:position w:val="-1"/>
          <w:sz w:val="24"/>
          <w:szCs w:val="24"/>
          <w:lang w:val="fr-FR"/>
        </w:rPr>
        <w:t xml:space="preserve"> </w:t>
      </w:r>
      <w:bookmarkEnd w:id="2"/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u w:val="thick" w:color="00AF50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thick" w:color="00AF50"/>
          <w:lang w:val="fr-FR"/>
        </w:rPr>
        <w:t>L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u w:val="thick" w:color="00AF50"/>
          <w:lang w:val="fr-FR"/>
        </w:rPr>
        <w:t>ES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thick" w:color="00AF50"/>
          <w:lang w:val="fr-FR"/>
        </w:rPr>
        <w:t>D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u w:val="thick" w:color="00AF50"/>
          <w:lang w:val="fr-FR"/>
        </w:rPr>
        <w:t>ER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– EV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5"/>
          <w:position w:val="-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N</w:t>
      </w:r>
    </w:p>
    <w:sectPr w:rsidR="00884F1C" w:rsidRPr="005E48BC" w:rsidSect="005E48B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CDA8" w14:textId="77777777" w:rsidR="005937E6" w:rsidRDefault="005937E6" w:rsidP="005937E6">
      <w:r>
        <w:separator/>
      </w:r>
    </w:p>
  </w:endnote>
  <w:endnote w:type="continuationSeparator" w:id="0">
    <w:p w14:paraId="7CD78BB8" w14:textId="77777777" w:rsidR="005937E6" w:rsidRDefault="005937E6" w:rsidP="0059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B4CE" w14:textId="77777777" w:rsidR="005937E6" w:rsidRDefault="005937E6" w:rsidP="005937E6">
      <w:r>
        <w:separator/>
      </w:r>
    </w:p>
  </w:footnote>
  <w:footnote w:type="continuationSeparator" w:id="0">
    <w:p w14:paraId="4D5363D9" w14:textId="77777777" w:rsidR="005937E6" w:rsidRDefault="005937E6" w:rsidP="0059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2867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BC"/>
    <w:rsid w:val="00014664"/>
    <w:rsid w:val="00225B6B"/>
    <w:rsid w:val="00270406"/>
    <w:rsid w:val="00311632"/>
    <w:rsid w:val="00316C71"/>
    <w:rsid w:val="003B64F6"/>
    <w:rsid w:val="003F051D"/>
    <w:rsid w:val="004B79C4"/>
    <w:rsid w:val="004E5DCE"/>
    <w:rsid w:val="004F3D44"/>
    <w:rsid w:val="005937E6"/>
    <w:rsid w:val="005A771C"/>
    <w:rsid w:val="005E48BC"/>
    <w:rsid w:val="0060623B"/>
    <w:rsid w:val="006278DD"/>
    <w:rsid w:val="006406F6"/>
    <w:rsid w:val="006A1FBF"/>
    <w:rsid w:val="006D2CB0"/>
    <w:rsid w:val="007012B8"/>
    <w:rsid w:val="00703723"/>
    <w:rsid w:val="007E4F52"/>
    <w:rsid w:val="007F77C7"/>
    <w:rsid w:val="00884F1C"/>
    <w:rsid w:val="00911802"/>
    <w:rsid w:val="00911C6E"/>
    <w:rsid w:val="00B01098"/>
    <w:rsid w:val="00B032E9"/>
    <w:rsid w:val="00B1351C"/>
    <w:rsid w:val="00B3463A"/>
    <w:rsid w:val="00BF2C78"/>
    <w:rsid w:val="00C2764B"/>
    <w:rsid w:val="00C83E5E"/>
    <w:rsid w:val="00D123D0"/>
    <w:rsid w:val="00D278BB"/>
    <w:rsid w:val="00DB34F4"/>
    <w:rsid w:val="00F10421"/>
    <w:rsid w:val="00FB1BFB"/>
    <w:rsid w:val="00F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6899"/>
  <w15:chartTrackingRefBased/>
  <w15:docId w15:val="{80E7FF4E-4BE9-4B79-8DBF-C1932EE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5E48B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48B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48B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48B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48B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E48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48B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48B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48B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48B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5E48BC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 w:eastAsia="en-US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5E48BC"/>
    <w:rPr>
      <w:rFonts w:asciiTheme="majorHAnsi" w:eastAsiaTheme="majorEastAsia" w:hAnsiTheme="majorHAnsi" w:cstheme="majorBidi"/>
      <w:b/>
      <w:bCs/>
      <w:kern w:val="0"/>
      <w:sz w:val="26"/>
      <w:szCs w:val="26"/>
      <w:lang w:val="en-US" w:eastAsia="en-US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5E48BC"/>
    <w:rPr>
      <w:b/>
      <w:bCs/>
      <w:kern w:val="0"/>
      <w:sz w:val="28"/>
      <w:szCs w:val="28"/>
      <w:lang w:val="en-US" w:eastAsia="en-US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5E48BC"/>
    <w:rPr>
      <w:b/>
      <w:bCs/>
      <w:i/>
      <w:iCs/>
      <w:kern w:val="0"/>
      <w:sz w:val="26"/>
      <w:szCs w:val="26"/>
      <w:lang w:val="en-US" w:eastAsia="en-US"/>
      <w14:ligatures w14:val="none"/>
    </w:rPr>
  </w:style>
  <w:style w:type="character" w:customStyle="1" w:styleId="Titre6Car">
    <w:name w:val="Titre 6 Car"/>
    <w:basedOn w:val="Policepardfaut"/>
    <w:link w:val="Titre6"/>
    <w:rsid w:val="005E48BC"/>
    <w:rPr>
      <w:rFonts w:ascii="Times New Roman" w:eastAsia="Times New Roman" w:hAnsi="Times New Roman" w:cs="Times New Roman"/>
      <w:b/>
      <w:bCs/>
      <w:kern w:val="0"/>
      <w:lang w:val="en-US" w:eastAsia="en-US"/>
      <w14:ligatures w14:val="none"/>
    </w:rPr>
  </w:style>
  <w:style w:type="character" w:customStyle="1" w:styleId="Titre7Car">
    <w:name w:val="Titre 7 Car"/>
    <w:basedOn w:val="Policepardfaut"/>
    <w:link w:val="Titre7"/>
    <w:uiPriority w:val="9"/>
    <w:semiHidden/>
    <w:rsid w:val="005E48BC"/>
    <w:rPr>
      <w:kern w:val="0"/>
      <w:sz w:val="24"/>
      <w:szCs w:val="24"/>
      <w:lang w:val="en-US" w:eastAsia="en-US"/>
      <w14:ligatures w14:val="none"/>
    </w:rPr>
  </w:style>
  <w:style w:type="character" w:customStyle="1" w:styleId="Titre8Car">
    <w:name w:val="Titre 8 Car"/>
    <w:basedOn w:val="Policepardfaut"/>
    <w:link w:val="Titre8"/>
    <w:uiPriority w:val="9"/>
    <w:semiHidden/>
    <w:rsid w:val="005E48BC"/>
    <w:rPr>
      <w:i/>
      <w:iCs/>
      <w:kern w:val="0"/>
      <w:sz w:val="24"/>
      <w:szCs w:val="24"/>
      <w:lang w:val="en-US" w:eastAsia="en-US"/>
      <w14:ligatures w14:val="none"/>
    </w:rPr>
  </w:style>
  <w:style w:type="character" w:customStyle="1" w:styleId="Titre9Car">
    <w:name w:val="Titre 9 Car"/>
    <w:basedOn w:val="Policepardfaut"/>
    <w:link w:val="Titre9"/>
    <w:uiPriority w:val="9"/>
    <w:semiHidden/>
    <w:rsid w:val="005E48BC"/>
    <w:rPr>
      <w:rFonts w:asciiTheme="majorHAnsi" w:eastAsiaTheme="majorEastAsia" w:hAnsiTheme="majorHAnsi" w:cstheme="majorBidi"/>
      <w:kern w:val="0"/>
      <w:lang w:val="en-US" w:eastAsia="en-US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5E48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48BC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5E48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48BC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Lienhypertexte">
    <w:name w:val="Hyperlink"/>
    <w:basedOn w:val="Policepardfaut"/>
    <w:uiPriority w:val="99"/>
    <w:unhideWhenUsed/>
    <w:rsid w:val="006D2C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2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9635437" TargetMode="External"/><Relationship Id="rId13" Type="http://schemas.openxmlformats.org/officeDocument/2006/relationships/hyperlink" Target="https://www.openrunner.com/route-details/964228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nrunner.com/route-details/9635405" TargetMode="External"/><Relationship Id="rId12" Type="http://schemas.openxmlformats.org/officeDocument/2006/relationships/hyperlink" Target="https://www.openrunner.com/route-details/9638942" TargetMode="External"/><Relationship Id="rId17" Type="http://schemas.openxmlformats.org/officeDocument/2006/relationships/hyperlink" Target="https://www.openrunner.com/route-details/96467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runner.com/route-details/964346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runner.com/route-details/96382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enrunner.com/route-details/9642632" TargetMode="External"/><Relationship Id="rId10" Type="http://schemas.openxmlformats.org/officeDocument/2006/relationships/hyperlink" Target="https://www.openrunner.com/route-details/963820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oute-details/9635455" TargetMode="External"/><Relationship Id="rId14" Type="http://schemas.openxmlformats.org/officeDocument/2006/relationships/hyperlink" Target="https://www.openrunner.com/route-details/964256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Guillard</dc:creator>
  <cp:keywords/>
  <dc:description/>
  <cp:lastModifiedBy>Henri Guillard</cp:lastModifiedBy>
  <cp:revision>2</cp:revision>
  <dcterms:created xsi:type="dcterms:W3CDTF">2023-10-02T17:35:00Z</dcterms:created>
  <dcterms:modified xsi:type="dcterms:W3CDTF">2023-10-02T17:35:00Z</dcterms:modified>
</cp:coreProperties>
</file>