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AED2" w14:textId="77777777" w:rsidR="007B012B" w:rsidRPr="00421D96" w:rsidRDefault="007B012B" w:rsidP="007B012B">
      <w:pPr>
        <w:spacing w:before="58"/>
        <w:ind w:left="110"/>
        <w:jc w:val="both"/>
        <w:rPr>
          <w:rFonts w:ascii="Arial" w:eastAsia="Arial" w:hAnsi="Arial" w:cs="Arial"/>
          <w:sz w:val="36"/>
          <w:szCs w:val="36"/>
          <w:lang w:val="fr-FR"/>
        </w:rPr>
      </w:pPr>
      <w:r w:rsidRPr="00421D96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421D96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421D96">
        <w:rPr>
          <w:rFonts w:ascii="Arial" w:eastAsia="Arial" w:hAnsi="Arial" w:cs="Arial"/>
          <w:b/>
          <w:sz w:val="36"/>
          <w:szCs w:val="36"/>
          <w:lang w:val="fr-FR"/>
        </w:rPr>
        <w:t>IES SEMAINES 14 – 17</w:t>
      </w:r>
    </w:p>
    <w:p w14:paraId="7D08758D" w14:textId="77777777" w:rsidR="007B012B" w:rsidRPr="00421D96" w:rsidRDefault="007B012B" w:rsidP="007B012B">
      <w:pPr>
        <w:spacing w:before="13" w:line="240" w:lineRule="exact"/>
        <w:jc w:val="both"/>
        <w:rPr>
          <w:sz w:val="24"/>
          <w:szCs w:val="24"/>
          <w:lang w:val="fr-FR"/>
        </w:rPr>
      </w:pPr>
    </w:p>
    <w:p w14:paraId="4892AFE9" w14:textId="77777777" w:rsidR="007B012B" w:rsidRPr="00910E85" w:rsidRDefault="007B012B" w:rsidP="007B012B">
      <w:pPr>
        <w:spacing w:before="4" w:line="220" w:lineRule="exact"/>
        <w:jc w:val="both"/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</w:pP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D</w:t>
      </w:r>
      <w:r w:rsidRPr="00910E85"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épart de Tinténiac à 9H</w:t>
      </w: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0</w:t>
      </w:r>
      <w:r w:rsidRPr="00910E85"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 xml:space="preserve">0 en </w:t>
      </w: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février-mars-avril le jeudi et le dimanche</w:t>
      </w:r>
    </w:p>
    <w:p w14:paraId="27D3AB7E" w14:textId="77777777" w:rsidR="007B012B" w:rsidRPr="00421D96" w:rsidRDefault="007B012B" w:rsidP="007B012B">
      <w:pPr>
        <w:spacing w:line="200" w:lineRule="exact"/>
        <w:jc w:val="both"/>
        <w:rPr>
          <w:lang w:val="fr-FR"/>
        </w:rPr>
      </w:pPr>
    </w:p>
    <w:p w14:paraId="7E66BD9D" w14:textId="77777777" w:rsidR="007B012B" w:rsidRPr="00421D96" w:rsidRDefault="007B012B" w:rsidP="007B012B">
      <w:pPr>
        <w:spacing w:before="19" w:line="260" w:lineRule="exact"/>
        <w:jc w:val="both"/>
        <w:rPr>
          <w:sz w:val="26"/>
          <w:szCs w:val="26"/>
          <w:lang w:val="fr-FR"/>
        </w:rPr>
      </w:pPr>
    </w:p>
    <w:p w14:paraId="46851CC2" w14:textId="567BD1DB" w:rsidR="007B012B" w:rsidRPr="00421D96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Se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9 avril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7BAD0787" w14:textId="33D2611A" w:rsidR="007B012B" w:rsidRPr="00421D96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7" w:history="1">
        <w:r w:rsidRPr="0044677B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M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3806CA11" w14:textId="77777777" w:rsidR="007B012B" w:rsidRPr="00421D96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A22889" wp14:editId="4FF9D5D4">
                <wp:simplePos x="0" y="0"/>
                <wp:positionH relativeFrom="page">
                  <wp:posOffset>2893060</wp:posOffset>
                </wp:positionH>
                <wp:positionV relativeFrom="paragraph">
                  <wp:posOffset>154305</wp:posOffset>
                </wp:positionV>
                <wp:extent cx="732155" cy="13970"/>
                <wp:effectExtent l="6985" t="1905" r="381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3970"/>
                          <a:chOff x="4556" y="243"/>
                          <a:chExt cx="1153" cy="22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4567" y="254"/>
                            <a:ext cx="665" cy="0"/>
                            <a:chOff x="4567" y="254"/>
                            <a:chExt cx="665" cy="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4567" y="254"/>
                              <a:ext cx="665" cy="0"/>
                            </a:xfrm>
                            <a:custGeom>
                              <a:avLst/>
                              <a:gdLst>
                                <a:gd name="T0" fmla="+- 0 4567 4567"/>
                                <a:gd name="T1" fmla="*/ T0 w 665"/>
                                <a:gd name="T2" fmla="+- 0 5232 4567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5232" y="254"/>
                              <a:ext cx="465" cy="0"/>
                              <a:chOff x="5232" y="254"/>
                              <a:chExt cx="465" cy="0"/>
                            </a:xfrm>
                          </wpg:grpSpPr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232" y="254"/>
                                <a:ext cx="465" cy="0"/>
                              </a:xfrm>
                              <a:custGeom>
                                <a:avLst/>
                                <a:gdLst>
                                  <a:gd name="T0" fmla="+- 0 5232 5232"/>
                                  <a:gd name="T1" fmla="*/ T0 w 465"/>
                                  <a:gd name="T2" fmla="+- 0 5698 5232"/>
                                  <a:gd name="T3" fmla="*/ T2 w 46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5">
                                    <a:moveTo>
                                      <a:pt x="0" y="0"/>
                                    </a:moveTo>
                                    <a:lnTo>
                                      <a:pt x="46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6F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72343" id="Group 22" o:spid="_x0000_s1026" style="position:absolute;margin-left:227.8pt;margin-top:12.15pt;width:57.65pt;height:1.1pt;z-index:-251657216;mso-position-horizontal-relative:page" coordorigin="4556,243" coordsize="11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CGsQMAAPsMAAAOAAAAZHJzL2Uyb0RvYy54bWzkV21v2zYQ/j5g/4Hgxw2NLFlSGiFOUaR1&#10;MKDbCtT7ATRFvWASqZG05ezX746UbFlOui1rBwz7IpC64708d/dQun1zaBuyF9rUSq5oeLWgREiu&#10;8lqWK/rLZv3qNSXGMpmzRkmxoo/C0Dd3335z23eZiFSlmlxoAkakyfpuRStruywIDK9Ey8yV6oQE&#10;YaF0yyxsdRnkmvVgvW2CaLFIg17pvNOKC2Pg7TsvpHfOflEIbn8uCiMsaVYUYrPuqd1zi8/g7pZl&#10;pWZdVfMhDPaCKFpWS3B6NPWOWUZ2ur4w1dZcK6MKe8VVG6iiqLlwOUA24WKWzYNWu87lUmZ92R1h&#10;AmhnOL3YLP9p/6C7T91H7aOH5QfFfzWAS9B3ZTaV4770ymTb/6hyqCfbWeUSPxS6RROQEjk4fB+P&#10;+IqDJRxeXi+jMEko4SAKlzfXA/y8ghrhoThJUkpAGMVLXxlevR/OhmGy9CejCGUBy7xLF+YQFpZ9&#10;iNEvIfyPmtQ5mITTkrUQskOVwB6szFPEAn4pCOIkvfbZJLHPZsQhTQcQLgGYHzkBcH7o2fRhjMyp&#10;U8w/65RPFeuEa0CDnTBCGY9QrrUQOJskSj2aTm3sJjNtpYmk70xmoOP+tIn+KoJHMFjGd8Y+COVa&#10;ke0/GOsHPIeVa/B8aIINkEHRNjDr378iC4Ke3MMXqjyqhaPadwHZLEhPsAyDzdFUNOo4U0m0jJ40&#10;BQ3oPaKp6GQKoi/H+Fg1hswPcogZVoQhnS7coHXK4KxsILJxwsACKGF+z+iC67muPzO40MCTc4bU&#10;lABDbn2yHbMYGbrAJelXFIHAfav2YqOcxM4mH3ycpI2carlunsTkpXAAzbvpPrrESCdVlWpdN40r&#10;QSMxEM8kGIBRTZ2j1G10ub1vNNkzpP7F23Xipg2snakBxcrcWasEy98Pa8vqxq9BvwFogWV80yJn&#10;mGyr8kdoYK38hQIXICwqpX+npIfLZEXNbzumBSXNDxJm8CaMY7x93CZOriPY6KlkO5UwycHUiloK&#10;dcflvfU31q7TdVmBp9AhL9VbYN+ixh538fmohg3QwOfoEBjojA4dRX1NOsS5eJoO4+fo8PLIiQ7P&#10;D0GVnr4N/g06hDvLQ3miQ8cR2CjAml+MDi/hGC+UZ8A4H5y/QYfoiTh3bjI+Q4foeaYzo8P05vWT&#10;pi7ocDAFpfwv0iFG/3I6jFP/4TNS1Fenw3R9P/r6H9Hh6VvRkeTxU9G9hy9seHv2CT/duxOnf5a7&#10;PwAAAP//AwBQSwMEFAAGAAgAAAAhALs8mNnhAAAACQEAAA8AAABkcnMvZG93bnJldi54bWxMj8FO&#10;wzAMhu9IvENkJG4s7bYUKE2naQJO0yQ2JMTNa722WpNUTdZ2b485wdH2p9/fn60m04qBet84qyGe&#10;RSDIFq5sbKXh8/D28ATCB7Qlts6Shit5WOW3NxmmpRvtBw37UAkOsT5FDXUIXSqlL2oy6GeuI8u3&#10;k+sNBh77SpY9jhxuWjmPokQabCx/qLGjTU3FeX8xGt5HHNeL+HXYnk+b6/dB7b62MWl9fzetX0AE&#10;msIfDL/6rA45Ox3dxZZetBqWSiWMapgvFyAYUI/RM4gjLxIFMs/k/wb5DwAAAP//AwBQSwECLQAU&#10;AAYACAAAACEAtoM4kv4AAADhAQAAEwAAAAAAAAAAAAAAAAAAAAAAW0NvbnRlbnRfVHlwZXNdLnht&#10;bFBLAQItABQABgAIAAAAIQA4/SH/1gAAAJQBAAALAAAAAAAAAAAAAAAAAC8BAABfcmVscy8ucmVs&#10;c1BLAQItABQABgAIAAAAIQAV93CGsQMAAPsMAAAOAAAAAAAAAAAAAAAAAC4CAABkcnMvZTJvRG9j&#10;LnhtbFBLAQItABQABgAIAAAAIQC7PJjZ4QAAAAkBAAAPAAAAAAAAAAAAAAAAAAsGAABkcnMvZG93&#10;bnJldi54bWxQSwUGAAAAAAQABADzAAAAGQcAAAAA&#10;">
                <v:group id="Group 23" o:spid="_x0000_s1027" style="position:absolute;left:4567;top:254;width:665;height:0" coordorigin="4567,254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4567;top:254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3C/wwAAANsAAAAPAAAAZHJzL2Rvd25yZXYueG1sRI9Ra8Iw&#10;FIXfB/6HcAe+zXRShnRGEXEwcC/a/oBLc9dWm5uSRFP99Ysw8PFwzvkOZ7keTS+u5HxnWcH7LANB&#10;XFvdcaOgKr/eFiB8QNbYWyYFN/KwXk1ellhoG/lA12NoRIKwL1BBG8JQSOnrlgz6mR2Ik/drncGQ&#10;pGukdhgT3PRynmUf0mDHaaHFgbYt1efjxSg4UTXe8/0lxvPPflve4q7MXaXU9HXcfIIINIZn+L/9&#10;rRXMc3h8ST9Arv4AAAD//wMAUEsBAi0AFAAGAAgAAAAhANvh9svuAAAAhQEAABMAAAAAAAAAAAAA&#10;AAAAAAAAAFtDb250ZW50X1R5cGVzXS54bWxQSwECLQAUAAYACAAAACEAWvQsW78AAAAVAQAACwAA&#10;AAAAAAAAAAAAAAAfAQAAX3JlbHMvLnJlbHNQSwECLQAUAAYACAAAACEAtw9wv8MAAADbAAAADwAA&#10;AAAAAAAAAAAAAAAHAgAAZHJzL2Rvd25yZXYueG1sUEsFBgAAAAADAAMAtwAAAPcCAAAAAA==&#10;" path="m,l665,e" filled="f" strokecolor="#00af50" strokeweight="1.1pt">
                    <v:path arrowok="t" o:connecttype="custom" o:connectlocs="0,0;665,0" o:connectangles="0,0"/>
                  </v:shape>
                  <v:group id="Group 24" o:spid="_x0000_s1029" style="position:absolute;left:5232;top:254;width:465;height:0" coordorigin="5232,254" coordsize="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5" o:spid="_x0000_s1030" style="position:absolute;left:5232;top:254;width:465;height:0;visibility:visible;mso-wrap-style:square;v-text-anchor:top" coordsize="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y4xgAAANsAAAAPAAAAZHJzL2Rvd25yZXYueG1sRI9Pa8JA&#10;FMTvgt9heUIvUjdKiTZmFSmU9lTUKtjbM/vyB7Nv0+w2pt++WxA8DjPzGyZd96YWHbWusqxgOolA&#10;EGdWV1woOHy+Pi5AOI+ssbZMCn7JwXo1HKSYaHvlHXV7X4gAYZeggtL7JpHSZSUZdBPbEAcvt61B&#10;H2RbSN3iNcBNLWdRFEuDFYeFEht6KSm77H+Mgqfn78X87aDHZ9PHX6fq2H2ct7lSD6N+swThqff3&#10;8K39rhXMYvj/En6AXP0BAAD//wMAUEsBAi0AFAAGAAgAAAAhANvh9svuAAAAhQEAABMAAAAAAAAA&#10;AAAAAAAAAAAAAFtDb250ZW50X1R5cGVzXS54bWxQSwECLQAUAAYACAAAACEAWvQsW78AAAAVAQAA&#10;CwAAAAAAAAAAAAAAAAAfAQAAX3JlbHMvLnJlbHNQSwECLQAUAAYACAAAACEAhoNcuMYAAADbAAAA&#10;DwAAAAAAAAAAAAAAAAAHAgAAZHJzL2Rvd25yZXYueG1sUEsFBgAAAAADAAMAtwAAAPoCAAAAAA==&#10;" path="m,l466,e" filled="f" strokecolor="#006fc0" strokeweight="1.1pt">
                      <v:path arrowok="t" o:connecttype="custom" o:connectlocs="0,0;4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421D96">
        <w:rPr>
          <w:rFonts w:ascii="Arial" w:eastAsia="Arial" w:hAnsi="Arial" w:cs="Arial"/>
          <w:sz w:val="24"/>
          <w:szCs w:val="24"/>
          <w:lang w:val="fr-FR"/>
        </w:rPr>
        <w:t>EV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AN 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VAT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YV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AC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</w:p>
    <w:p w14:paraId="7782CA1C" w14:textId="77777777" w:rsidR="007B012B" w:rsidRPr="00421D96" w:rsidRDefault="007B012B" w:rsidP="007B012B">
      <w:pPr>
        <w:spacing w:before="3" w:line="260" w:lineRule="exact"/>
        <w:ind w:left="175" w:right="470" w:hanging="6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AN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L’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DR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EAC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JAN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S)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d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F908F80" w14:textId="2D24DC96" w:rsidR="007B012B" w:rsidRDefault="007B012B" w:rsidP="007B012B">
      <w:pPr>
        <w:spacing w:before="66"/>
        <w:ind w:lef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P</w:t>
      </w:r>
      <w:r>
        <w:rPr>
          <w:rFonts w:ascii="Arial" w:eastAsia="Arial" w:hAnsi="Arial" w:cs="Arial"/>
          <w:b/>
          <w:i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57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1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- </w:t>
      </w:r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hyperlink r:id="rId8" w:history="1">
        <w:r w:rsidR="00162B98" w:rsidRPr="00162B98">
          <w:rPr>
            <w:rStyle w:val="Lienhypertexte"/>
            <w:rFonts w:ascii="Arial" w:eastAsia="Arial" w:hAnsi="Arial" w:cs="Arial"/>
            <w:sz w:val="24"/>
            <w:szCs w:val="24"/>
          </w:rPr>
          <w:t xml:space="preserve">carte MP </w:t>
        </w:r>
      </w:hyperlink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ST</w:t>
      </w:r>
      <w:r>
        <w:rPr>
          <w:rFonts w:ascii="Arial" w:eastAsia="Arial" w:hAnsi="Arial" w:cs="Arial"/>
          <w:color w:val="006FC0"/>
          <w:spacing w:val="-3"/>
          <w:sz w:val="24"/>
          <w:szCs w:val="24"/>
          <w:u w:val="thick" w:color="006FC0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J</w:t>
      </w:r>
      <w:r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</w:rPr>
        <w:t>U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VAT</w:t>
      </w:r>
      <w:r>
        <w:rPr>
          <w:rFonts w:ascii="Arial" w:eastAsia="Arial" w:hAnsi="Arial" w:cs="Arial"/>
          <w:color w:val="006FC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z w:val="24"/>
          <w:szCs w:val="24"/>
        </w:rPr>
        <w:t>MEL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–</w:t>
      </w:r>
      <w:r>
        <w:rPr>
          <w:rFonts w:ascii="Arial" w:eastAsia="Arial" w:hAnsi="Arial" w:cs="Arial"/>
          <w:color w:val="00AFE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NR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EF"/>
          <w:sz w:val="24"/>
          <w:szCs w:val="24"/>
        </w:rPr>
        <w:t>C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ITT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– ME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DR</w:t>
      </w:r>
      <w:r>
        <w:rPr>
          <w:rFonts w:ascii="Arial" w:eastAsia="Arial" w:hAnsi="Arial" w:cs="Arial"/>
          <w:color w:val="00AFEF"/>
          <w:sz w:val="24"/>
          <w:szCs w:val="24"/>
        </w:rPr>
        <w:t>EAC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</w:p>
    <w:p w14:paraId="17DE211B" w14:textId="30FAB3F0" w:rsidR="007B012B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>PP</w:t>
      </w:r>
      <w:r>
        <w:rPr>
          <w:rFonts w:ascii="Arial" w:eastAsia="Arial" w:hAnsi="Arial" w:cs="Arial"/>
          <w:b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 xml:space="preserve"> 39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7 m </w:t>
      </w:r>
      <w:hyperlink r:id="rId9" w:history="1">
        <w:r w:rsidRPr="00162B9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ST</w:t>
      </w:r>
      <w:r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J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U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VAT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MEL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–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AS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 – 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</w:p>
    <w:p w14:paraId="3FA8C92C" w14:textId="77777777" w:rsidR="007B012B" w:rsidRPr="00421D96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M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AC 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SSEE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493A77F2" w14:textId="77777777" w:rsidR="007B012B" w:rsidRPr="00421D96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1CB2AE09" w14:textId="30D8B2C9" w:rsidR="00500327" w:rsidRPr="006D090D" w:rsidRDefault="00500327" w:rsidP="00500327">
      <w:pPr>
        <w:spacing w:before="74"/>
        <w:ind w:left="110"/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lang w:val="fr-FR"/>
        </w:rPr>
      </w:pPr>
      <w:r w:rsidRPr="006D090D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Samedi 1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5</w:t>
      </w:r>
      <w:r w:rsidRPr="006D090D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avril </w:t>
      </w:r>
      <w:r w:rsidRPr="0050032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:</w:t>
      </w:r>
      <w:r w:rsidRPr="0050032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 </w:t>
      </w:r>
      <w:r w:rsidRPr="0050032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Sorties club  à Montauban</w:t>
      </w:r>
    </w:p>
    <w:p w14:paraId="3B02D3E7" w14:textId="77777777" w:rsidR="007B012B" w:rsidRPr="00421D96" w:rsidRDefault="007B012B" w:rsidP="007B012B">
      <w:pPr>
        <w:spacing w:line="200" w:lineRule="exact"/>
        <w:jc w:val="both"/>
        <w:rPr>
          <w:lang w:val="fr-FR"/>
        </w:rPr>
      </w:pPr>
    </w:p>
    <w:p w14:paraId="768818C2" w14:textId="03D41140" w:rsidR="007B012B" w:rsidRPr="00421D96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16 avril</w:t>
      </w:r>
      <w:r w:rsidRPr="00421D96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E2AD47E" w14:textId="16831974" w:rsidR="007B012B" w:rsidRPr="00421D96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6E6870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3 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hyperlink r:id="rId10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a </w:t>
      </w:r>
      <w:proofErr w:type="spellStart"/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Re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v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li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ai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proofErr w:type="spellEnd"/>
    </w:p>
    <w:p w14:paraId="2C26D618" w14:textId="77777777" w:rsidR="007B012B" w:rsidRPr="00421D96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Cou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 V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ieu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x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ou</w:t>
      </w:r>
      <w:r w:rsidRPr="00421D96">
        <w:rPr>
          <w:rFonts w:ascii="Arial" w:eastAsia="Arial" w:hAnsi="Arial" w:cs="Arial"/>
          <w:color w:val="006FC0"/>
          <w:spacing w:val="-5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UN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D’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&amp;V</w:t>
      </w:r>
    </w:p>
    <w:p w14:paraId="5D5EFF57" w14:textId="4A351885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7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X –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p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 –</w:t>
      </w:r>
      <w:r w:rsidRPr="00421D96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4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L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20769E80" w14:textId="6FADA8C8" w:rsidR="007B012B" w:rsidRPr="00703D54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5 m</w:t>
      </w:r>
      <w:r w:rsidR="00162B98" w:rsidRP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hyperlink r:id="rId11" w:history="1">
        <w:r w:rsidR="00162B98" w:rsidRPr="00162B98">
          <w:rPr>
            <w:rStyle w:val="Lienhypertexte"/>
            <w:rFonts w:ascii="Arial" w:eastAsia="Arial" w:hAnsi="Arial" w:cs="Arial"/>
            <w:sz w:val="24"/>
            <w:szCs w:val="24"/>
          </w:rPr>
          <w:t xml:space="preserve">carte MP  </w:t>
        </w:r>
      </w:hyperlink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 V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ieu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x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ou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rg</w:t>
      </w:r>
      <w:r w:rsidRPr="00703D54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-</w:t>
      </w:r>
    </w:p>
    <w:p w14:paraId="01AB4B94" w14:textId="490E133A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2" w:history="1">
        <w:r w:rsidRPr="00162B9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  <w:r w:rsidRPr="00162B98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 xml:space="preserve"> </w:t>
        </w:r>
      </w:hyperlink>
      <w:r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el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nai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(EP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</w:p>
    <w:p w14:paraId="237F0D49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C2D7CEA" w14:textId="77777777" w:rsidR="007B012B" w:rsidRPr="00703D54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581E1438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14FA81D0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6952B764" w14:textId="5B093EE0" w:rsidR="007B012B" w:rsidRPr="00703D54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23 avril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25526553" w14:textId="4833AECC" w:rsidR="007B012B" w:rsidRPr="00703D54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69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2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3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</w:p>
    <w:p w14:paraId="41D3AFFC" w14:textId="35F9C631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iboi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EP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SSAC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SE 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1132E0F" w14:textId="511A62DA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hyperlink r:id="rId14" w:history="1">
        <w:r w:rsidR="00162B98" w:rsidRPr="00162B98">
          <w:rPr>
            <w:rStyle w:val="Lienhypertexte"/>
            <w:rFonts w:ascii="Arial" w:eastAsia="Arial" w:hAnsi="Arial" w:cs="Arial"/>
            <w:sz w:val="24"/>
            <w:szCs w:val="24"/>
          </w:rPr>
          <w:t>carte MP</w:t>
        </w:r>
      </w:hyperlink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SSAC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7DAFBA6" w14:textId="3B07351F" w:rsidR="007B012B" w:rsidRPr="00703D54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39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5" w:history="1">
        <w:r w:rsidRPr="00162B9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</w:p>
    <w:p w14:paraId="76F4CF11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28B8AF1F" w14:textId="77777777" w:rsidR="007B012B" w:rsidRPr="00703D54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5022FA1F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68E26A80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511C9846" w14:textId="3F5FED60" w:rsidR="007B012B" w:rsidRPr="00703D54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30 avril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10AA539" w14:textId="618A2FFE" w:rsidR="007B012B" w:rsidRPr="00703D54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6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carte GP </w:t>
        </w:r>
      </w:hyperlink>
      <w:r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</w:p>
    <w:p w14:paraId="207155D9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Y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36F72D04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SE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(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7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</w:p>
    <w:p w14:paraId="4386BB5C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PEL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73DC033D" w14:textId="0C305465" w:rsidR="007B012B" w:rsidRPr="00703D54" w:rsidRDefault="007B012B" w:rsidP="00D11D7F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9 m</w:t>
      </w:r>
      <w:r w:rsidR="00162B98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7" w:history="1">
        <w:r w:rsidR="00162B98" w:rsidRPr="002F6805">
          <w:rPr>
            <w:rStyle w:val="Lienhypertexte"/>
            <w:rFonts w:ascii="Arial" w:eastAsia="Arial" w:hAnsi="Arial" w:cs="Arial"/>
            <w:sz w:val="24"/>
            <w:szCs w:val="24"/>
          </w:rPr>
          <w:t xml:space="preserve">carte MP </w:t>
        </w:r>
      </w:hyperlink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SE– (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</w:t>
      </w:r>
      <w:r w:rsidR="00D11D7F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D17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 -</w:t>
      </w:r>
    </w:p>
    <w:p w14:paraId="5A752389" w14:textId="7C38659C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8 m</w:t>
      </w:r>
      <w:r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18" w:history="1">
        <w:r w:rsidRPr="002F6805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</w:t>
      </w:r>
      <w:proofErr w:type="spellEnd"/>
    </w:p>
    <w:p w14:paraId="5AE119A8" w14:textId="30A991C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  <w:sectPr w:rsidR="007B012B" w:rsidRPr="00703D54" w:rsidSect="00D11D7F">
          <w:pgSz w:w="11920" w:h="16840"/>
          <w:pgMar w:top="709" w:right="460" w:bottom="851" w:left="600" w:header="720" w:footer="720" w:gutter="0"/>
          <w:cols w:space="720"/>
        </w:sect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="00D11D7F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ILLE</w:t>
      </w:r>
    </w:p>
    <w:p w14:paraId="47313223" w14:textId="77777777" w:rsidR="00884F1C" w:rsidRPr="007B012B" w:rsidRDefault="00884F1C" w:rsidP="00D11D7F">
      <w:pPr>
        <w:rPr>
          <w:lang w:val="fr-FR"/>
        </w:rPr>
      </w:pPr>
    </w:p>
    <w:sectPr w:rsidR="00884F1C" w:rsidRPr="007B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F662" w14:textId="77777777" w:rsidR="006572D7" w:rsidRDefault="006572D7" w:rsidP="00500327">
      <w:r>
        <w:separator/>
      </w:r>
    </w:p>
  </w:endnote>
  <w:endnote w:type="continuationSeparator" w:id="0">
    <w:p w14:paraId="0B08C6A0" w14:textId="77777777" w:rsidR="006572D7" w:rsidRDefault="006572D7" w:rsidP="0050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5EC1" w14:textId="77777777" w:rsidR="006572D7" w:rsidRDefault="006572D7" w:rsidP="00500327">
      <w:r>
        <w:separator/>
      </w:r>
    </w:p>
  </w:footnote>
  <w:footnote w:type="continuationSeparator" w:id="0">
    <w:p w14:paraId="3810DF81" w14:textId="77777777" w:rsidR="006572D7" w:rsidRDefault="006572D7" w:rsidP="0050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937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B"/>
    <w:rsid w:val="00162B98"/>
    <w:rsid w:val="002F6805"/>
    <w:rsid w:val="0044677B"/>
    <w:rsid w:val="00500327"/>
    <w:rsid w:val="006572D7"/>
    <w:rsid w:val="006E6870"/>
    <w:rsid w:val="007B012B"/>
    <w:rsid w:val="00884F1C"/>
    <w:rsid w:val="00CD794F"/>
    <w:rsid w:val="00D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2DB56"/>
  <w15:chartTrackingRefBased/>
  <w15:docId w15:val="{989DE935-A151-406C-8730-69575CC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012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12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12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12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12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B01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12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12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12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12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012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B012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7B012B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B012B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7B012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B012B"/>
    <w:rPr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B012B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B012B"/>
    <w:rPr>
      <w:rFonts w:asciiTheme="majorHAnsi" w:eastAsiaTheme="majorEastAsia" w:hAnsiTheme="majorHAnsi" w:cstheme="majorBid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467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677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687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00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3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00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327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394710" TargetMode="External"/><Relationship Id="rId13" Type="http://schemas.openxmlformats.org/officeDocument/2006/relationships/hyperlink" Target="https://www.openrunner.com/route-details/9397677" TargetMode="External"/><Relationship Id="rId18" Type="http://schemas.openxmlformats.org/officeDocument/2006/relationships/hyperlink" Target="https://www.openrunner.com/route-details/95064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394172" TargetMode="External"/><Relationship Id="rId12" Type="http://schemas.openxmlformats.org/officeDocument/2006/relationships/hyperlink" Target="https://www.openrunner.com/route-details/9396408" TargetMode="External"/><Relationship Id="rId17" Type="http://schemas.openxmlformats.org/officeDocument/2006/relationships/hyperlink" Target="https://www.openrunner.com/route-details/9506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061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3962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397720" TargetMode="External"/><Relationship Id="rId10" Type="http://schemas.openxmlformats.org/officeDocument/2006/relationships/hyperlink" Target="https://www.openrunner.com/route-details/93957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394747" TargetMode="External"/><Relationship Id="rId14" Type="http://schemas.openxmlformats.org/officeDocument/2006/relationships/hyperlink" Target="https://www.openrunner.com/route-details/93977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6</cp:revision>
  <dcterms:created xsi:type="dcterms:W3CDTF">2023-04-05T07:41:00Z</dcterms:created>
  <dcterms:modified xsi:type="dcterms:W3CDTF">2023-04-05T08:32:00Z</dcterms:modified>
</cp:coreProperties>
</file>